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B8C" w:rsidRPr="00CB4D5A" w:rsidRDefault="00642B8C" w:rsidP="00642B8C">
      <w:pPr>
        <w:spacing w:after="0" w:line="80" w:lineRule="atLeast"/>
        <w:jc w:val="center"/>
        <w:rPr>
          <w:rFonts w:ascii="Times New Roman" w:hAnsi="Times New Roman"/>
          <w:sz w:val="28"/>
          <w:szCs w:val="28"/>
        </w:rPr>
      </w:pPr>
      <w:r w:rsidRPr="00CB4D5A">
        <w:rPr>
          <w:rFonts w:ascii="Times New Roman" w:hAnsi="Times New Roman"/>
          <w:sz w:val="28"/>
          <w:szCs w:val="28"/>
        </w:rPr>
        <w:t>Муниципальное казенное учреждение</w:t>
      </w:r>
    </w:p>
    <w:p w:rsidR="00642B8C" w:rsidRPr="00CB4D5A" w:rsidRDefault="00642B8C" w:rsidP="00642B8C">
      <w:pPr>
        <w:spacing w:after="0" w:line="80" w:lineRule="atLeast"/>
        <w:jc w:val="center"/>
        <w:rPr>
          <w:rFonts w:ascii="Times New Roman" w:hAnsi="Times New Roman"/>
          <w:sz w:val="28"/>
          <w:szCs w:val="28"/>
        </w:rPr>
      </w:pPr>
      <w:r w:rsidRPr="00CB4D5A">
        <w:rPr>
          <w:rFonts w:ascii="Times New Roman" w:hAnsi="Times New Roman"/>
          <w:sz w:val="28"/>
          <w:szCs w:val="28"/>
        </w:rPr>
        <w:t>«Управление культуры Администрации города Белогорск»</w:t>
      </w:r>
    </w:p>
    <w:p w:rsidR="00642B8C" w:rsidRPr="00CB4D5A" w:rsidRDefault="00642B8C" w:rsidP="00642B8C">
      <w:pPr>
        <w:spacing w:after="0" w:line="8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B4D5A">
        <w:rPr>
          <w:rFonts w:ascii="Times New Roman" w:hAnsi="Times New Roman"/>
          <w:b/>
          <w:sz w:val="28"/>
          <w:szCs w:val="28"/>
        </w:rPr>
        <w:t>Муниципальное автономное учреждение</w:t>
      </w:r>
    </w:p>
    <w:p w:rsidR="00642B8C" w:rsidRDefault="00642B8C" w:rsidP="00642B8C">
      <w:pPr>
        <w:spacing w:after="0" w:line="8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CB4D5A">
        <w:rPr>
          <w:rFonts w:ascii="Times New Roman" w:hAnsi="Times New Roman"/>
          <w:b/>
          <w:sz w:val="28"/>
          <w:szCs w:val="28"/>
        </w:rPr>
        <w:t xml:space="preserve">ополнительного образования </w:t>
      </w:r>
    </w:p>
    <w:p w:rsidR="00642B8C" w:rsidRPr="00CB4D5A" w:rsidRDefault="00642B8C" w:rsidP="00642B8C">
      <w:pPr>
        <w:spacing w:after="0" w:line="8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B4D5A">
        <w:rPr>
          <w:rFonts w:ascii="Times New Roman" w:hAnsi="Times New Roman"/>
          <w:b/>
          <w:sz w:val="28"/>
          <w:szCs w:val="28"/>
        </w:rPr>
        <w:t>«Детская школа искусств»</w:t>
      </w:r>
    </w:p>
    <w:p w:rsidR="00642B8C" w:rsidRPr="00CB4D5A" w:rsidRDefault="00642B8C" w:rsidP="00642B8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161290</wp:posOffset>
            </wp:positionV>
            <wp:extent cx="1009650" cy="952500"/>
            <wp:effectExtent l="19050" t="0" r="0" b="0"/>
            <wp:wrapTight wrapText="bothSides">
              <wp:wrapPolygon edited="0">
                <wp:start x="-408" y="0"/>
                <wp:lineTo x="-408" y="21168"/>
                <wp:lineTo x="21600" y="21168"/>
                <wp:lineTo x="21600" y="0"/>
                <wp:lineTo x="-408" y="0"/>
              </wp:wrapPolygon>
            </wp:wrapTight>
            <wp:docPr id="1" name="Рисунок 1" descr="эмблема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+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2B8C" w:rsidRDefault="00642B8C" w:rsidP="00642B8C">
      <w:pPr>
        <w:jc w:val="center"/>
        <w:rPr>
          <w:sz w:val="28"/>
          <w:szCs w:val="28"/>
        </w:rPr>
      </w:pPr>
    </w:p>
    <w:p w:rsidR="00642B8C" w:rsidRDefault="00642B8C" w:rsidP="00642B8C">
      <w:pPr>
        <w:rPr>
          <w:sz w:val="28"/>
          <w:szCs w:val="28"/>
        </w:rPr>
      </w:pPr>
    </w:p>
    <w:p w:rsidR="00642B8C" w:rsidRDefault="00642B8C" w:rsidP="00642B8C">
      <w:pPr>
        <w:rPr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608"/>
      </w:tblGrid>
      <w:tr w:rsidR="00642B8C" w:rsidTr="00642B8C">
        <w:tc>
          <w:tcPr>
            <w:tcW w:w="4998" w:type="dxa"/>
          </w:tcPr>
          <w:p w:rsidR="00642B8C" w:rsidRDefault="00642B8C" w:rsidP="00642B8C">
            <w:pPr>
              <w:widowControl w:val="0"/>
              <w:rPr>
                <w:b/>
                <w:sz w:val="26"/>
                <w:szCs w:val="26"/>
              </w:rPr>
            </w:pPr>
          </w:p>
        </w:tc>
        <w:tc>
          <w:tcPr>
            <w:tcW w:w="4608" w:type="dxa"/>
          </w:tcPr>
          <w:p w:rsidR="00642B8C" w:rsidRPr="00642B8C" w:rsidRDefault="00642B8C" w:rsidP="00642B8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2B8C">
              <w:rPr>
                <w:rFonts w:ascii="Times New Roman" w:hAnsi="Times New Roman"/>
                <w:sz w:val="26"/>
                <w:szCs w:val="26"/>
              </w:rPr>
              <w:t>УТВЕРЖДАЮ:</w:t>
            </w:r>
          </w:p>
          <w:p w:rsidR="00642B8C" w:rsidRPr="00642B8C" w:rsidRDefault="00642B8C" w:rsidP="00642B8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2B8C">
              <w:rPr>
                <w:rFonts w:ascii="Times New Roman" w:hAnsi="Times New Roman"/>
                <w:sz w:val="26"/>
                <w:szCs w:val="26"/>
              </w:rPr>
              <w:t>Директор МАУДО «Детская школа искусств»</w:t>
            </w:r>
            <w:r w:rsidR="00965E27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642B8C">
              <w:rPr>
                <w:rFonts w:ascii="Times New Roman" w:hAnsi="Times New Roman"/>
                <w:sz w:val="26"/>
                <w:szCs w:val="26"/>
              </w:rPr>
              <w:t>__________О.А. Осетрова</w:t>
            </w:r>
          </w:p>
          <w:p w:rsidR="00642B8C" w:rsidRPr="00642B8C" w:rsidRDefault="00965E27" w:rsidP="00642B8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 №</w:t>
            </w:r>
            <w:r w:rsidR="00642B8C" w:rsidRPr="00642B8C">
              <w:rPr>
                <w:rFonts w:ascii="Times New Roman" w:hAnsi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/>
                <w:sz w:val="26"/>
                <w:szCs w:val="26"/>
              </w:rPr>
              <w:t>__</w:t>
            </w:r>
            <w:r w:rsidR="007270CE">
              <w:rPr>
                <w:rFonts w:ascii="Times New Roman" w:hAnsi="Times New Roman"/>
                <w:sz w:val="26"/>
                <w:szCs w:val="26"/>
              </w:rPr>
              <w:t>от _______</w:t>
            </w:r>
            <w:r w:rsidR="00642B8C" w:rsidRPr="00642B8C">
              <w:rPr>
                <w:rFonts w:ascii="Times New Roman" w:hAnsi="Times New Roman"/>
                <w:sz w:val="26"/>
                <w:szCs w:val="26"/>
              </w:rPr>
              <w:t xml:space="preserve"> 2019 года</w:t>
            </w:r>
          </w:p>
          <w:p w:rsidR="00642B8C" w:rsidRPr="00642B8C" w:rsidRDefault="00642B8C" w:rsidP="00642B8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642B8C" w:rsidRDefault="00642B8C" w:rsidP="00642B8C">
      <w:pPr>
        <w:widowControl w:val="0"/>
        <w:rPr>
          <w:b/>
          <w:sz w:val="26"/>
          <w:szCs w:val="26"/>
        </w:rPr>
      </w:pPr>
    </w:p>
    <w:p w:rsidR="00642B8C" w:rsidRDefault="00642B8C" w:rsidP="00642B8C">
      <w:pPr>
        <w:widowControl w:val="0"/>
        <w:rPr>
          <w:b/>
          <w:sz w:val="26"/>
          <w:szCs w:val="26"/>
        </w:rPr>
      </w:pPr>
    </w:p>
    <w:p w:rsidR="00F06746" w:rsidRPr="00F06746" w:rsidRDefault="00F06746" w:rsidP="00642B8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42B8C" w:rsidRPr="00642B8C" w:rsidRDefault="00642B8C" w:rsidP="00F06746">
      <w:pPr>
        <w:spacing w:after="0"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642B8C">
        <w:rPr>
          <w:rFonts w:ascii="Times New Roman" w:hAnsi="Times New Roman"/>
          <w:b/>
          <w:sz w:val="40"/>
          <w:szCs w:val="40"/>
        </w:rPr>
        <w:t>Положение</w:t>
      </w:r>
    </w:p>
    <w:p w:rsidR="00F06746" w:rsidRDefault="00642B8C" w:rsidP="00F06746">
      <w:pPr>
        <w:spacing w:after="0"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320603">
        <w:rPr>
          <w:rFonts w:ascii="Times New Roman" w:hAnsi="Times New Roman"/>
          <w:b/>
          <w:sz w:val="36"/>
          <w:szCs w:val="36"/>
        </w:rPr>
        <w:t xml:space="preserve">о </w:t>
      </w:r>
      <w:r w:rsidRPr="00320603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I</w:t>
      </w:r>
      <w:r w:rsidRPr="00320603">
        <w:rPr>
          <w:rFonts w:ascii="Times New Roman" w:hAnsi="Times New Roman"/>
          <w:b/>
          <w:bCs/>
          <w:color w:val="000000"/>
          <w:sz w:val="36"/>
          <w:szCs w:val="36"/>
          <w:lang w:val="en-US" w:eastAsia="ru-RU"/>
        </w:rPr>
        <w:t>I</w:t>
      </w:r>
      <w:r w:rsidRPr="00320603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-</w:t>
      </w:r>
      <w:r w:rsidR="00F06746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м</w:t>
      </w:r>
      <w:r w:rsidRPr="00320603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 xml:space="preserve"> Зонально</w:t>
      </w:r>
      <w:r w:rsidR="00F06746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м</w:t>
      </w:r>
      <w:r w:rsidRPr="00320603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 xml:space="preserve"> очно</w:t>
      </w:r>
      <w:r w:rsidR="00F06746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м</w:t>
      </w:r>
      <w:r w:rsidRPr="00320603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 xml:space="preserve"> конкурс</w:t>
      </w:r>
      <w:r w:rsidR="00F06746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 xml:space="preserve">е </w:t>
      </w:r>
      <w:r w:rsidRPr="00320603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рисунка</w:t>
      </w:r>
      <w:r w:rsidRPr="00320603">
        <w:rPr>
          <w:rFonts w:ascii="Times New Roman" w:hAnsi="Times New Roman"/>
          <w:b/>
          <w:sz w:val="36"/>
          <w:szCs w:val="36"/>
        </w:rPr>
        <w:t xml:space="preserve">, </w:t>
      </w:r>
    </w:p>
    <w:p w:rsidR="00642B8C" w:rsidRPr="00320603" w:rsidRDefault="00642B8C" w:rsidP="00F06746">
      <w:pPr>
        <w:spacing w:after="0" w:line="276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320603">
        <w:rPr>
          <w:rFonts w:ascii="Times New Roman" w:hAnsi="Times New Roman"/>
          <w:b/>
          <w:sz w:val="36"/>
          <w:szCs w:val="36"/>
        </w:rPr>
        <w:t>посвященно</w:t>
      </w:r>
      <w:r w:rsidR="00F06746">
        <w:rPr>
          <w:rFonts w:ascii="Times New Roman" w:hAnsi="Times New Roman"/>
          <w:b/>
          <w:sz w:val="36"/>
          <w:szCs w:val="36"/>
        </w:rPr>
        <w:t>м</w:t>
      </w:r>
      <w:proofErr w:type="gramEnd"/>
      <w:r w:rsidRPr="00320603">
        <w:rPr>
          <w:rFonts w:ascii="Times New Roman" w:hAnsi="Times New Roman"/>
          <w:b/>
          <w:sz w:val="36"/>
          <w:szCs w:val="36"/>
        </w:rPr>
        <w:t xml:space="preserve"> 75-летию Великой Победы</w:t>
      </w:r>
    </w:p>
    <w:p w:rsidR="00642B8C" w:rsidRPr="00642B8C" w:rsidRDefault="00642B8C" w:rsidP="00F06746">
      <w:pPr>
        <w:spacing w:after="0" w:line="276" w:lineRule="auto"/>
        <w:jc w:val="center"/>
        <w:rPr>
          <w:b/>
          <w:sz w:val="40"/>
          <w:szCs w:val="40"/>
        </w:rPr>
      </w:pPr>
    </w:p>
    <w:p w:rsidR="00642B8C" w:rsidRDefault="00642B8C" w:rsidP="00F06746">
      <w:pPr>
        <w:spacing w:line="276" w:lineRule="auto"/>
        <w:rPr>
          <w:sz w:val="28"/>
          <w:szCs w:val="28"/>
        </w:rPr>
      </w:pPr>
    </w:p>
    <w:p w:rsidR="00642B8C" w:rsidRDefault="00642B8C" w:rsidP="00642B8C">
      <w:pPr>
        <w:rPr>
          <w:sz w:val="28"/>
          <w:szCs w:val="28"/>
        </w:rPr>
      </w:pPr>
    </w:p>
    <w:p w:rsidR="00642B8C" w:rsidRDefault="00642B8C" w:rsidP="00642B8C">
      <w:pPr>
        <w:rPr>
          <w:sz w:val="28"/>
          <w:szCs w:val="28"/>
        </w:rPr>
      </w:pPr>
    </w:p>
    <w:p w:rsidR="00642B8C" w:rsidRDefault="00642B8C" w:rsidP="00642B8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2B8C" w:rsidRDefault="00642B8C" w:rsidP="00642B8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2B8C" w:rsidRPr="00CB4D5A" w:rsidRDefault="00642B8C" w:rsidP="00642B8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2B8C" w:rsidRDefault="00642B8C" w:rsidP="00642B8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2B8C" w:rsidRDefault="00642B8C" w:rsidP="00642B8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2B8C" w:rsidRDefault="00642B8C" w:rsidP="00642B8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2B8C" w:rsidRDefault="00642B8C" w:rsidP="00642B8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2B8C" w:rsidRDefault="00642B8C" w:rsidP="00642B8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0603" w:rsidRDefault="00320603" w:rsidP="00642B8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2B8C" w:rsidRDefault="00642B8C" w:rsidP="00642B8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Белогорск </w:t>
      </w:r>
      <w:r w:rsidRPr="00CB4D5A">
        <w:rPr>
          <w:rFonts w:ascii="Times New Roman" w:hAnsi="Times New Roman"/>
          <w:sz w:val="28"/>
          <w:szCs w:val="28"/>
        </w:rPr>
        <w:t>2020</w:t>
      </w:r>
    </w:p>
    <w:p w:rsidR="0077440A" w:rsidRPr="00642B8C" w:rsidRDefault="0077440A" w:rsidP="008474F0">
      <w:pPr>
        <w:numPr>
          <w:ilvl w:val="0"/>
          <w:numId w:val="2"/>
        </w:numPr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474F0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Общие положения</w:t>
      </w:r>
    </w:p>
    <w:p w:rsidR="00642B8C" w:rsidRPr="00F62CFD" w:rsidRDefault="00642B8C" w:rsidP="00642B8C">
      <w:pPr>
        <w:spacing w:after="0" w:line="240" w:lineRule="auto"/>
        <w:textAlignment w:val="baseline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:rsidR="0077440A" w:rsidRPr="008474F0" w:rsidRDefault="0077440A" w:rsidP="00DC7DCF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474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Учредитель и организатор конкурса рисунков </w:t>
      </w:r>
      <w:r w:rsidR="00D9153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8474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Муниципальное автономное учреждение дополнительного образования</w:t>
      </w:r>
      <w:r w:rsidR="00DC7DC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r w:rsidRPr="008474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Детская школа искусств»</w:t>
      </w:r>
      <w:r w:rsidR="00D9153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г. Белогорска</w:t>
      </w:r>
      <w:r w:rsidRPr="008474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7440A" w:rsidRPr="008474F0" w:rsidRDefault="0077440A" w:rsidP="008474F0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77440A" w:rsidRDefault="0077440A" w:rsidP="008474F0">
      <w:pPr>
        <w:numPr>
          <w:ilvl w:val="0"/>
          <w:numId w:val="2"/>
        </w:num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474F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Цели и задачи конкурса</w:t>
      </w:r>
    </w:p>
    <w:p w:rsidR="00642B8C" w:rsidRPr="00F62CFD" w:rsidRDefault="00642B8C" w:rsidP="00642B8C">
      <w:pPr>
        <w:spacing w:after="0" w:line="240" w:lineRule="auto"/>
        <w:ind w:left="720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77440A" w:rsidRPr="003D6A79" w:rsidRDefault="0077440A" w:rsidP="00E1487A">
      <w:pPr>
        <w:shd w:val="clear" w:color="auto" w:fill="FFFFFF"/>
        <w:spacing w:after="0" w:line="276" w:lineRule="auto"/>
        <w:jc w:val="both"/>
        <w:rPr>
          <w:rFonts w:ascii="Arial" w:hAnsi="Arial" w:cs="Arial"/>
          <w:color w:val="000000"/>
          <w:sz w:val="22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3D6A79">
        <w:rPr>
          <w:rFonts w:ascii="Times New Roman" w:hAnsi="Times New Roman"/>
          <w:color w:val="000000"/>
          <w:sz w:val="28"/>
          <w:szCs w:val="28"/>
          <w:lang w:eastAsia="ru-RU"/>
        </w:rPr>
        <w:t>.1</w:t>
      </w:r>
      <w:r w:rsidR="00D9153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3D6A7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D6A7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Цель конкурса</w:t>
      </w:r>
      <w:r w:rsidRPr="003D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r w:rsidR="00D91530" w:rsidRPr="00D91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условий учащи</w:t>
      </w:r>
      <w:r w:rsidR="00D91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D91530" w:rsidRPr="00D91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 школ Белогорского зонального методического объединения</w:t>
      </w:r>
      <w:r w:rsidR="00D91530">
        <w:rPr>
          <w:rFonts w:ascii="Times New Roman" w:hAnsi="Times New Roman"/>
          <w:sz w:val="28"/>
          <w:szCs w:val="28"/>
        </w:rPr>
        <w:t>для</w:t>
      </w:r>
      <w:r w:rsidR="00D91530" w:rsidRPr="003D6A79">
        <w:rPr>
          <w:rFonts w:ascii="Times New Roman" w:hAnsi="Times New Roman"/>
          <w:color w:val="000000"/>
          <w:sz w:val="28"/>
          <w:szCs w:val="28"/>
          <w:lang w:eastAsia="ru-RU"/>
        </w:rPr>
        <w:t>развити</w:t>
      </w:r>
      <w:r w:rsidR="00D91530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="00D91530" w:rsidRPr="003D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творчества и художественного воображения </w:t>
      </w:r>
      <w:r w:rsidR="00D91530" w:rsidRPr="00D91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рамках очной конкурсной программы по изобразительному искусству</w:t>
      </w:r>
      <w:r w:rsidRPr="003D6A7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7440A" w:rsidRPr="003D6A79" w:rsidRDefault="0077440A" w:rsidP="00D9153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2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2</w:t>
      </w:r>
      <w:r w:rsidRPr="003D6A79">
        <w:rPr>
          <w:rFonts w:ascii="Times New Roman" w:hAnsi="Times New Roman"/>
          <w:color w:val="000000"/>
          <w:sz w:val="28"/>
          <w:szCs w:val="28"/>
          <w:lang w:eastAsia="ru-RU"/>
        </w:rPr>
        <w:t>.2</w:t>
      </w:r>
      <w:r w:rsidR="00D9153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3D6A7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D6A7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Задачи конкурса</w:t>
      </w:r>
      <w:r w:rsidRPr="003D6A79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77440A" w:rsidRPr="003D6A79" w:rsidRDefault="0077440A" w:rsidP="00D9153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2"/>
          <w:lang w:eastAsia="ru-RU"/>
        </w:rPr>
      </w:pPr>
      <w:r w:rsidRPr="003D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выявление </w:t>
      </w:r>
      <w:r w:rsidR="00E148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 w:rsidR="00E1487A" w:rsidRPr="003D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поддержка </w:t>
      </w:r>
      <w:r w:rsidR="00D91530" w:rsidRPr="003D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талантливых </w:t>
      </w:r>
      <w:r w:rsidR="00D915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 w:rsidRPr="003D6A79">
        <w:rPr>
          <w:rFonts w:ascii="Times New Roman" w:hAnsi="Times New Roman"/>
          <w:color w:val="000000"/>
          <w:sz w:val="28"/>
          <w:szCs w:val="28"/>
          <w:lang w:eastAsia="ru-RU"/>
        </w:rPr>
        <w:t>одаренных детей;</w:t>
      </w:r>
    </w:p>
    <w:p w:rsidR="0077440A" w:rsidRPr="003D6A79" w:rsidRDefault="0077440A" w:rsidP="00D9153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2"/>
          <w:lang w:eastAsia="ru-RU"/>
        </w:rPr>
      </w:pPr>
      <w:r w:rsidRPr="003D6A79">
        <w:rPr>
          <w:rFonts w:ascii="Times New Roman" w:hAnsi="Times New Roman"/>
          <w:color w:val="000000"/>
          <w:sz w:val="28"/>
          <w:szCs w:val="28"/>
          <w:lang w:eastAsia="ru-RU"/>
        </w:rPr>
        <w:t>- отражение личностного восприятия ребёнк</w:t>
      </w:r>
      <w:r w:rsidR="00D91530"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Pr="003D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красот</w:t>
      </w:r>
      <w:r w:rsidR="00D91530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3D6A79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77440A" w:rsidRPr="003D6A79" w:rsidRDefault="0077440A" w:rsidP="00D9153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2"/>
          <w:lang w:eastAsia="ru-RU"/>
        </w:rPr>
      </w:pPr>
      <w:r w:rsidRPr="003D6A79">
        <w:rPr>
          <w:rFonts w:ascii="Times New Roman" w:hAnsi="Times New Roman"/>
          <w:color w:val="000000"/>
          <w:sz w:val="28"/>
          <w:szCs w:val="28"/>
          <w:lang w:eastAsia="ru-RU"/>
        </w:rPr>
        <w:t>- формирование и воспитание художественного вкуса подрастающего поколения;</w:t>
      </w:r>
    </w:p>
    <w:p w:rsidR="0077440A" w:rsidRDefault="0077440A" w:rsidP="00D9153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6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D91530">
        <w:rPr>
          <w:rFonts w:ascii="Times New Roman" w:hAnsi="Times New Roman"/>
          <w:color w:val="000000"/>
          <w:sz w:val="28"/>
          <w:szCs w:val="28"/>
          <w:lang w:eastAsia="ru-RU"/>
        </w:rPr>
        <w:t>предоставление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возможност</w:t>
      </w:r>
      <w:r w:rsidR="00D91530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участникам </w:t>
      </w:r>
      <w:r w:rsidR="00D915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конкурса реализовать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свои творческие способности в рамках соревновательной конкурсной программы</w:t>
      </w:r>
      <w:r w:rsidR="00D9153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91530" w:rsidRDefault="00D91530" w:rsidP="00D9153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7440A" w:rsidRDefault="0077440A" w:rsidP="008474F0">
      <w:pPr>
        <w:numPr>
          <w:ilvl w:val="0"/>
          <w:numId w:val="2"/>
        </w:num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474F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Сроки проведения конкурса</w:t>
      </w:r>
    </w:p>
    <w:p w:rsidR="00642B8C" w:rsidRPr="008474F0" w:rsidRDefault="00642B8C" w:rsidP="00642B8C">
      <w:pPr>
        <w:spacing w:after="0" w:line="240" w:lineRule="auto"/>
        <w:ind w:left="720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7440A" w:rsidRDefault="0077440A" w:rsidP="008474F0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474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3.1</w:t>
      </w:r>
      <w:r w:rsidR="00D9153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8474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Конкурс проводится </w:t>
      </w:r>
      <w:bookmarkStart w:id="0" w:name="_GoBack"/>
      <w:r w:rsidR="00E90426" w:rsidRPr="00651A4F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31.01</w:t>
      </w:r>
      <w:r w:rsidRPr="00651A4F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.20</w:t>
      </w:r>
      <w:r w:rsidR="00E90426" w:rsidRPr="00651A4F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 w:rsidR="00965E27" w:rsidRPr="00651A4F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51A4F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года (очно)</w:t>
      </w:r>
      <w:bookmarkEnd w:id="0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7440A" w:rsidRPr="008474F0" w:rsidRDefault="00DC7DCF" w:rsidP="008474F0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3.2</w:t>
      </w:r>
      <w:r w:rsidR="00D9153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77440A" w:rsidRPr="008474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Подведение итогов</w:t>
      </w:r>
      <w:r w:rsidR="00D9153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состоится </w:t>
      </w:r>
      <w:r w:rsidR="00E9042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31.01</w:t>
      </w:r>
      <w:r w:rsidR="0077440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.20</w:t>
      </w:r>
      <w:r w:rsidR="00E9042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 w:rsidR="0077440A" w:rsidRPr="008474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года.</w:t>
      </w:r>
    </w:p>
    <w:p w:rsidR="00E90426" w:rsidRPr="00E90426" w:rsidRDefault="0077440A" w:rsidP="00E90426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8474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3.3</w:t>
      </w:r>
      <w:r w:rsidR="00D9153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E90426" w:rsidRPr="008474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Победители в каждой возрастной группе будут награждены дипломами, </w:t>
      </w:r>
      <w:r w:rsidR="00E9042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памятными призами</w:t>
      </w:r>
      <w:r w:rsidR="00E90426" w:rsidRPr="00E9042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77440A" w:rsidRPr="00D91530" w:rsidRDefault="0077440A" w:rsidP="008474F0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77440A" w:rsidRPr="008474F0" w:rsidRDefault="0077440A" w:rsidP="008474F0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474F0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="00642B8C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474F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Условия проведения конкурса</w:t>
      </w:r>
    </w:p>
    <w:p w:rsidR="0077440A" w:rsidRDefault="0077440A" w:rsidP="008474F0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474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4.1. Конкурс проводится среди детей и подростков в возрасте от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7</w:t>
      </w:r>
      <w:r w:rsidRPr="008474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16 лет по трем возрастным категориям:  </w:t>
      </w:r>
    </w:p>
    <w:p w:rsidR="0077440A" w:rsidRDefault="00D91530" w:rsidP="008474F0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1). М</w:t>
      </w:r>
      <w:r w:rsidR="0077440A" w:rsidRPr="008474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ладшая группа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r w:rsidR="0077440A" w:rsidRPr="008474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77440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7</w:t>
      </w:r>
      <w:r w:rsidR="0077440A" w:rsidRPr="008474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9 ле</w:t>
      </w:r>
      <w:r w:rsidR="0077440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т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="0044630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</w:t>
      </w:r>
      <w:r w:rsidR="0077440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тематическая композиция «</w:t>
      </w:r>
      <w:r w:rsidR="00DC7DC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Зимушка-зима</w:t>
      </w:r>
      <w:r w:rsidR="0077440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»;</w:t>
      </w:r>
    </w:p>
    <w:p w:rsidR="0077440A" w:rsidRDefault="00446307" w:rsidP="008474F0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2). С</w:t>
      </w:r>
      <w:r w:rsidR="0077440A" w:rsidRPr="008474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редняя группа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77440A" w:rsidRPr="008474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от 10</w:t>
      </w:r>
      <w:r w:rsidR="0077440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13</w:t>
      </w:r>
      <w:r w:rsidR="0077440A" w:rsidRPr="008474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</w:t>
      </w:r>
      <w:r w:rsidR="0077440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ет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) -</w:t>
      </w:r>
      <w:r w:rsidR="0077440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этюд натюрморт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77440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из четырех предметов несложной  формы;</w:t>
      </w:r>
    </w:p>
    <w:p w:rsidR="0077440A" w:rsidRPr="008474F0" w:rsidRDefault="00446307" w:rsidP="008474F0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3). С</w:t>
      </w:r>
      <w:r w:rsidR="0077440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таршая группа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77440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от 14</w:t>
      </w:r>
      <w:r w:rsidR="0077440A" w:rsidRPr="008474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16</w:t>
      </w:r>
      <w:r w:rsidR="0077440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лет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) -</w:t>
      </w:r>
      <w:r w:rsidR="0077440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этюд натюрморта из четырех </w:t>
      </w:r>
      <w:proofErr w:type="spellStart"/>
      <w:r w:rsidR="0077440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разнофактурных</w:t>
      </w:r>
      <w:proofErr w:type="spellEnd"/>
      <w:r w:rsidR="0077440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предметов (метал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л</w:t>
      </w:r>
      <w:r w:rsidR="0077440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 стекло, дерево).</w:t>
      </w:r>
    </w:p>
    <w:p w:rsidR="0077440A" w:rsidRDefault="0077440A" w:rsidP="008474F0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474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4.2. К участию в конкурсе приглашаются воспитанники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школ</w:t>
      </w:r>
      <w:r w:rsidRPr="008474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искусств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детских художественных школ</w:t>
      </w:r>
      <w:r w:rsidR="0044630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E1487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Преподаватель может направить на конкурс не более трех своих учеников.</w:t>
      </w:r>
    </w:p>
    <w:p w:rsidR="0077440A" w:rsidRPr="008474F0" w:rsidRDefault="0077440A" w:rsidP="008474F0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74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4.3. 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</w:t>
      </w:r>
      <w:r w:rsidRPr="008474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онкурс</w:t>
      </w:r>
      <w:r w:rsidR="0044630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ные</w:t>
      </w:r>
      <w:r w:rsidRPr="008474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работы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выполняются</w:t>
      </w:r>
      <w:r w:rsidRPr="008474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технике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гуашь (все необходимые материалы и инструменты участник приносит с собой)</w:t>
      </w:r>
      <w:r w:rsidR="0044630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965E2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4630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осадочн</w:t>
      </w:r>
      <w:r w:rsidR="0044630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ым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место</w:t>
      </w:r>
      <w:r w:rsidR="0044630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 емкость</w:t>
      </w:r>
      <w:r w:rsidR="0044630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ю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воды </w:t>
      </w:r>
      <w:r w:rsidR="0044630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обеспечива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ет принимающая сторона.</w:t>
      </w:r>
    </w:p>
    <w:p w:rsidR="00446307" w:rsidRDefault="0077440A" w:rsidP="008474F0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474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4.4. Работы должны быть выполнены на листе формата А-3 (</w:t>
      </w:r>
      <w:r w:rsidRPr="008474F0">
        <w:rPr>
          <w:rFonts w:ascii="Times New Roman" w:hAnsi="Times New Roman"/>
          <w:sz w:val="28"/>
          <w:szCs w:val="28"/>
          <w:lang w:eastAsia="ru-RU"/>
        </w:rPr>
        <w:t>420 x 297 мм</w:t>
      </w:r>
      <w:r w:rsidRPr="008474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течени</w:t>
      </w:r>
      <w:r w:rsidR="0044630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двух астрономических часов, </w:t>
      </w:r>
      <w:r w:rsidR="00E9042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без перерыва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E9042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Работ</w:t>
      </w:r>
      <w:r w:rsidR="0044630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уследует </w:t>
      </w:r>
      <w:r w:rsidR="00E9042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подписыват</w:t>
      </w:r>
      <w:r w:rsidR="0044630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ь</w:t>
      </w:r>
      <w:r w:rsidR="00E9042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</w:t>
      </w:r>
      <w:r w:rsidR="00E1487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обратной </w:t>
      </w:r>
      <w:r w:rsidR="00E9042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стороны</w:t>
      </w:r>
      <w:r w:rsidR="00E1487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рисунка</w:t>
      </w:r>
      <w:r w:rsidR="00E9042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44630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Обозначения и пометки на лицевой стороне работы не допускаются.</w:t>
      </w:r>
    </w:p>
    <w:p w:rsidR="00815F02" w:rsidRDefault="00815F02" w:rsidP="00815F02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Конкурс проводится в разных аудиториях для каждой возрастной группы под наблюдением кураторов</w:t>
      </w:r>
      <w:r w:rsidR="00F50FD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(преподаватели ДШИ г. Белогорска, не </w:t>
      </w:r>
      <w:r w:rsidR="00F50FD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относящиеся к отделению </w:t>
      </w:r>
      <w:proofErr w:type="gramStart"/>
      <w:r w:rsidR="00F50FD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ИЗО</w:t>
      </w:r>
      <w:proofErr w:type="gramEnd"/>
      <w:r w:rsidR="00F50FD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 задача которых - следить за порядком и правилами </w:t>
      </w:r>
      <w:r w:rsidRPr="004463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проведения  конкурса.</w:t>
      </w:r>
    </w:p>
    <w:p w:rsidR="0077440A" w:rsidRDefault="00446307" w:rsidP="00446307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463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Конкурсант может сдать работу раньше отведенного времени. По истечении установленного срока на выполнение задания конкурсная работа должна быть сдана в жюри.</w:t>
      </w:r>
    </w:p>
    <w:p w:rsidR="0077440A" w:rsidRPr="008474F0" w:rsidRDefault="0077440A" w:rsidP="008474F0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4.</w:t>
      </w:r>
      <w:r w:rsidR="00815F0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Pr="008474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 Критерии оценки работы:</w:t>
      </w:r>
    </w:p>
    <w:p w:rsidR="0077440A" w:rsidRPr="008474F0" w:rsidRDefault="0077440A" w:rsidP="008474F0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74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 соответствие теме конкурса;</w:t>
      </w:r>
    </w:p>
    <w:p w:rsidR="0077440A" w:rsidRDefault="0077440A" w:rsidP="008474F0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474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 оригинальность идеи;</w:t>
      </w:r>
    </w:p>
    <w:p w:rsidR="0077440A" w:rsidRDefault="0077440A" w:rsidP="008474F0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размещение в листе;</w:t>
      </w:r>
    </w:p>
    <w:p w:rsidR="0077440A" w:rsidRDefault="0077440A" w:rsidP="008474F0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построение предметов;</w:t>
      </w:r>
    </w:p>
    <w:p w:rsidR="0077440A" w:rsidRPr="008474F0" w:rsidRDefault="0077440A" w:rsidP="008474F0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цветовое решение;</w:t>
      </w:r>
    </w:p>
    <w:p w:rsidR="0077440A" w:rsidRPr="008474F0" w:rsidRDefault="0077440A" w:rsidP="008474F0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74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  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владение техникой исполнения</w:t>
      </w:r>
      <w:r w:rsidRPr="008474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7440A" w:rsidRDefault="0077440A" w:rsidP="008474F0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="00815F0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Pr="008474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 Работы, поданные на конкурс, не рецензируются и не возвращаются. Авторское право сохраняется за исполнителями. Имущественное право переходит к организаторам конкурса, которые могут распорядиться работой по своему усмотрению, в том числе - размещать и представлять работы в различных изданиях, на выставках, в СМИ с указанием автора работы.</w:t>
      </w:r>
    </w:p>
    <w:p w:rsidR="0077440A" w:rsidRPr="00F9261F" w:rsidRDefault="00815F02" w:rsidP="008474F0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4.7. </w:t>
      </w:r>
      <w:r w:rsidR="0077440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Для участия в конкурсе необходимо предоставить заявку и копию свидетельства о рождении или паспорта</w:t>
      </w:r>
      <w:r w:rsidR="00E5380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участника</w:t>
      </w:r>
      <w:r w:rsidR="0077440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 Заявки на участие в конкурсе  и скан</w:t>
      </w:r>
      <w:r w:rsidR="00E1487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77440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копии документов  принимаются до </w:t>
      </w:r>
      <w:r w:rsidR="00E9042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15 </w:t>
      </w:r>
      <w:r w:rsidR="0077440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января по электронной почте на адрес МАУДО «Детская школа искусств» </w:t>
      </w:r>
      <w:hyperlink r:id="rId9" w:history="1">
        <w:r w:rsidR="0077440A" w:rsidRPr="00367262">
          <w:rPr>
            <w:rStyle w:val="af7"/>
            <w:rFonts w:ascii="Times New Roman" w:hAnsi="Times New Roman"/>
            <w:sz w:val="28"/>
            <w:szCs w:val="28"/>
            <w:bdr w:val="none" w:sz="0" w:space="0" w:color="auto" w:frame="1"/>
            <w:lang w:val="en-US" w:eastAsia="ru-RU"/>
          </w:rPr>
          <w:t>dshibelogorck</w:t>
        </w:r>
        <w:r w:rsidR="0077440A" w:rsidRPr="00367262">
          <w:rPr>
            <w:rStyle w:val="af7"/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@</w:t>
        </w:r>
        <w:r w:rsidR="0077440A" w:rsidRPr="00367262">
          <w:rPr>
            <w:rStyle w:val="af7"/>
            <w:rFonts w:ascii="Times New Roman" w:hAnsi="Times New Roman"/>
            <w:sz w:val="28"/>
            <w:szCs w:val="28"/>
            <w:bdr w:val="none" w:sz="0" w:space="0" w:color="auto" w:frame="1"/>
            <w:lang w:val="en-US" w:eastAsia="ru-RU"/>
          </w:rPr>
          <w:t>mail</w:t>
        </w:r>
        <w:r w:rsidR="0077440A" w:rsidRPr="00367262">
          <w:rPr>
            <w:rStyle w:val="af7"/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.</w:t>
        </w:r>
        <w:r w:rsidR="0077440A" w:rsidRPr="00367262">
          <w:rPr>
            <w:rStyle w:val="af7"/>
            <w:rFonts w:ascii="Times New Roman" w:hAnsi="Times New Roman"/>
            <w:sz w:val="28"/>
            <w:szCs w:val="28"/>
            <w:bdr w:val="none" w:sz="0" w:space="0" w:color="auto" w:frame="1"/>
            <w:lang w:val="en-US" w:eastAsia="ru-RU"/>
          </w:rPr>
          <w:t>ru</w:t>
        </w:r>
      </w:hyperlink>
      <w:r w:rsidR="0077440A" w:rsidRPr="00F9261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r w:rsidR="0077440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 пометкой </w:t>
      </w:r>
      <w:r w:rsidR="00E5380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«Н</w:t>
      </w:r>
      <w:r w:rsidR="0077440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 конкурс</w:t>
      </w:r>
      <w:r w:rsidR="007270C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E5380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ИЗО</w:t>
      </w:r>
      <w:proofErr w:type="gramEnd"/>
      <w:r w:rsidR="00E5380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77440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). Образец заявки представлен в приложении 1.</w:t>
      </w:r>
    </w:p>
    <w:p w:rsidR="0077440A" w:rsidRPr="008474F0" w:rsidRDefault="0077440A" w:rsidP="008474F0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E50997" w:rsidRPr="003A5AC6" w:rsidRDefault="00E50997" w:rsidP="00E5099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4</w:t>
      </w:r>
      <w:r w:rsidRPr="003A5AC6">
        <w:rPr>
          <w:rFonts w:ascii="Times New Roman" w:hAnsi="Times New Roman"/>
          <w:b/>
          <w:sz w:val="28"/>
          <w:szCs w:val="24"/>
        </w:rPr>
        <w:t>.  Финансовые условия</w:t>
      </w:r>
    </w:p>
    <w:p w:rsidR="00E50997" w:rsidRPr="003A5AC6" w:rsidRDefault="00E50997" w:rsidP="00E50997">
      <w:pPr>
        <w:spacing w:after="0" w:line="240" w:lineRule="auto"/>
        <w:jc w:val="center"/>
        <w:rPr>
          <w:rFonts w:ascii="Times New Roman" w:hAnsi="Times New Roman"/>
          <w:b/>
          <w:sz w:val="18"/>
          <w:szCs w:val="16"/>
        </w:rPr>
      </w:pPr>
    </w:p>
    <w:p w:rsidR="00E50997" w:rsidRPr="003A5AC6" w:rsidRDefault="00E50997" w:rsidP="00E50997">
      <w:pPr>
        <w:spacing w:after="0" w:line="240" w:lineRule="auto"/>
        <w:jc w:val="both"/>
        <w:rPr>
          <w:rFonts w:ascii="Times New Roman" w:hAnsi="Times New Roman"/>
          <w:spacing w:val="1"/>
          <w:sz w:val="28"/>
          <w:szCs w:val="24"/>
        </w:rPr>
      </w:pPr>
      <w:r w:rsidRPr="003A5AC6">
        <w:rPr>
          <w:rFonts w:ascii="Times New Roman" w:hAnsi="Times New Roman"/>
          <w:sz w:val="28"/>
          <w:szCs w:val="24"/>
        </w:rPr>
        <w:t>5.1. Для  участников фестиваля устанавливается организационный взнос</w:t>
      </w:r>
      <w:r w:rsidR="00E5380E">
        <w:rPr>
          <w:rFonts w:ascii="Times New Roman" w:hAnsi="Times New Roman"/>
          <w:sz w:val="28"/>
          <w:szCs w:val="24"/>
        </w:rPr>
        <w:t xml:space="preserve"> за одного</w:t>
      </w:r>
      <w:r w:rsidRPr="003A5AC6">
        <w:rPr>
          <w:rFonts w:ascii="Times New Roman" w:hAnsi="Times New Roman"/>
          <w:sz w:val="28"/>
          <w:szCs w:val="24"/>
        </w:rPr>
        <w:t xml:space="preserve"> участник</w:t>
      </w:r>
      <w:r w:rsidR="00E5380E">
        <w:rPr>
          <w:rFonts w:ascii="Times New Roman" w:hAnsi="Times New Roman"/>
          <w:sz w:val="28"/>
          <w:szCs w:val="24"/>
        </w:rPr>
        <w:t>а</w:t>
      </w:r>
      <w:r w:rsidRPr="003A5AC6">
        <w:rPr>
          <w:rFonts w:ascii="Times New Roman" w:hAnsi="Times New Roman"/>
          <w:spacing w:val="1"/>
          <w:sz w:val="28"/>
          <w:szCs w:val="24"/>
        </w:rPr>
        <w:t xml:space="preserve"> - </w:t>
      </w:r>
      <w:r w:rsidR="00DF7DCD">
        <w:rPr>
          <w:rFonts w:ascii="Times New Roman" w:hAnsi="Times New Roman"/>
          <w:sz w:val="28"/>
          <w:szCs w:val="24"/>
        </w:rPr>
        <w:t>4</w:t>
      </w:r>
      <w:r>
        <w:rPr>
          <w:rFonts w:ascii="Times New Roman" w:hAnsi="Times New Roman"/>
          <w:sz w:val="28"/>
          <w:szCs w:val="24"/>
        </w:rPr>
        <w:t>00</w:t>
      </w:r>
      <w:r w:rsidRPr="003A5AC6">
        <w:rPr>
          <w:rFonts w:ascii="Times New Roman" w:hAnsi="Times New Roman"/>
          <w:sz w:val="28"/>
          <w:szCs w:val="24"/>
        </w:rPr>
        <w:t xml:space="preserve"> рублей</w:t>
      </w:r>
      <w:r w:rsidR="00E5380E">
        <w:rPr>
          <w:rFonts w:ascii="Times New Roman" w:hAnsi="Times New Roman"/>
          <w:sz w:val="28"/>
          <w:szCs w:val="24"/>
        </w:rPr>
        <w:t>.</w:t>
      </w:r>
    </w:p>
    <w:p w:rsidR="00E50997" w:rsidRPr="00815F02" w:rsidRDefault="00E50997" w:rsidP="00E509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AC6">
        <w:rPr>
          <w:rFonts w:ascii="Times New Roman" w:hAnsi="Times New Roman"/>
          <w:sz w:val="28"/>
          <w:szCs w:val="24"/>
        </w:rPr>
        <w:t xml:space="preserve">5.2. </w:t>
      </w:r>
      <w:r w:rsidRPr="00815F02">
        <w:rPr>
          <w:rFonts w:ascii="Times New Roman" w:hAnsi="Times New Roman"/>
          <w:sz w:val="28"/>
          <w:szCs w:val="28"/>
        </w:rPr>
        <w:t xml:space="preserve">Оплата организационного взноса фестиваля принимается до </w:t>
      </w:r>
      <w:r w:rsidR="00DF7DCD" w:rsidRPr="00815F02">
        <w:rPr>
          <w:rFonts w:ascii="Times New Roman" w:hAnsi="Times New Roman"/>
          <w:sz w:val="28"/>
          <w:szCs w:val="28"/>
        </w:rPr>
        <w:t>15января</w:t>
      </w:r>
      <w:r w:rsidRPr="00815F02">
        <w:rPr>
          <w:rFonts w:ascii="Times New Roman" w:hAnsi="Times New Roman"/>
          <w:sz w:val="28"/>
          <w:szCs w:val="28"/>
        </w:rPr>
        <w:t xml:space="preserve"> 20</w:t>
      </w:r>
      <w:r w:rsidR="00DF7DCD" w:rsidRPr="00815F02">
        <w:rPr>
          <w:rFonts w:ascii="Times New Roman" w:hAnsi="Times New Roman"/>
          <w:sz w:val="28"/>
          <w:szCs w:val="28"/>
        </w:rPr>
        <w:t>20</w:t>
      </w:r>
      <w:r w:rsidRPr="00815F02">
        <w:rPr>
          <w:rFonts w:ascii="Times New Roman" w:hAnsi="Times New Roman"/>
          <w:sz w:val="28"/>
          <w:szCs w:val="28"/>
        </w:rPr>
        <w:t xml:space="preserve"> года перечислением 100%  денежных средств на лицевой счет Детской школы искусств. В случае отказа участника, оплатившего организационный взнос, от </w:t>
      </w:r>
      <w:r w:rsidR="00815F02">
        <w:rPr>
          <w:rFonts w:ascii="Times New Roman" w:hAnsi="Times New Roman"/>
          <w:sz w:val="28"/>
          <w:szCs w:val="28"/>
        </w:rPr>
        <w:t>участиявконкурс</w:t>
      </w:r>
      <w:r w:rsidRPr="00815F02">
        <w:rPr>
          <w:rFonts w:ascii="Times New Roman" w:hAnsi="Times New Roman"/>
          <w:sz w:val="28"/>
          <w:szCs w:val="28"/>
        </w:rPr>
        <w:t xml:space="preserve">е </w:t>
      </w:r>
      <w:r w:rsidR="00E1487A">
        <w:rPr>
          <w:rFonts w:ascii="Times New Roman" w:hAnsi="Times New Roman"/>
          <w:sz w:val="28"/>
          <w:szCs w:val="28"/>
        </w:rPr>
        <w:t xml:space="preserve">- </w:t>
      </w:r>
      <w:r w:rsidRPr="00815F02">
        <w:rPr>
          <w:rFonts w:ascii="Times New Roman" w:hAnsi="Times New Roman"/>
          <w:sz w:val="28"/>
          <w:szCs w:val="28"/>
        </w:rPr>
        <w:t xml:space="preserve">организационный взнос не возвращается. </w:t>
      </w:r>
    </w:p>
    <w:p w:rsidR="00E50997" w:rsidRPr="003A5AC6" w:rsidRDefault="00E50997" w:rsidP="00E5099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A5AC6">
        <w:rPr>
          <w:rFonts w:ascii="Times New Roman" w:hAnsi="Times New Roman"/>
          <w:sz w:val="28"/>
          <w:szCs w:val="24"/>
        </w:rPr>
        <w:t xml:space="preserve">5.3.  </w:t>
      </w:r>
      <w:r w:rsidRPr="003A5AC6">
        <w:rPr>
          <w:rFonts w:ascii="Times New Roman" w:hAnsi="Times New Roman"/>
          <w:sz w:val="28"/>
          <w:szCs w:val="24"/>
          <w:u w:val="single"/>
        </w:rPr>
        <w:t>Реквизиты для перечисления:</w:t>
      </w:r>
    </w:p>
    <w:p w:rsidR="00E50997" w:rsidRPr="003A5AC6" w:rsidRDefault="00E50997" w:rsidP="00E50997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3A5AC6">
        <w:rPr>
          <w:rFonts w:ascii="Times New Roman" w:hAnsi="Times New Roman"/>
          <w:sz w:val="28"/>
          <w:szCs w:val="24"/>
        </w:rPr>
        <w:t xml:space="preserve">Муниципальное автономное учреждение дополнительного образования </w:t>
      </w:r>
    </w:p>
    <w:p w:rsidR="00E50997" w:rsidRPr="003A5AC6" w:rsidRDefault="00E50997" w:rsidP="00E50997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3A5AC6">
        <w:rPr>
          <w:rFonts w:ascii="Times New Roman" w:hAnsi="Times New Roman"/>
          <w:sz w:val="28"/>
          <w:szCs w:val="24"/>
        </w:rPr>
        <w:t>«Детская школа искусств»</w:t>
      </w:r>
    </w:p>
    <w:p w:rsidR="00E50997" w:rsidRPr="003A5AC6" w:rsidRDefault="00E50997" w:rsidP="00E50997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3A5AC6">
        <w:rPr>
          <w:rFonts w:ascii="Times New Roman" w:hAnsi="Times New Roman"/>
          <w:sz w:val="28"/>
          <w:szCs w:val="24"/>
        </w:rPr>
        <w:t>676850 Амурская область, г. Белогорск, ул. Ленина, 28</w:t>
      </w:r>
    </w:p>
    <w:p w:rsidR="00E50997" w:rsidRPr="003A5AC6" w:rsidRDefault="00E50997" w:rsidP="00E50997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3A5AC6">
        <w:rPr>
          <w:rFonts w:ascii="Times New Roman" w:hAnsi="Times New Roman"/>
          <w:sz w:val="28"/>
          <w:szCs w:val="24"/>
        </w:rPr>
        <w:t xml:space="preserve">ИНН 2804009416   </w:t>
      </w:r>
    </w:p>
    <w:p w:rsidR="00E50997" w:rsidRPr="003A5AC6" w:rsidRDefault="00E50997" w:rsidP="00E50997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3A5AC6">
        <w:rPr>
          <w:rFonts w:ascii="Times New Roman" w:hAnsi="Times New Roman"/>
          <w:sz w:val="28"/>
          <w:szCs w:val="24"/>
        </w:rPr>
        <w:t xml:space="preserve">КПП 280401001  </w:t>
      </w:r>
    </w:p>
    <w:p w:rsidR="00E50997" w:rsidRPr="003A5AC6" w:rsidRDefault="00E50997" w:rsidP="00E50997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3A5AC6">
        <w:rPr>
          <w:rFonts w:ascii="Times New Roman" w:hAnsi="Times New Roman"/>
          <w:sz w:val="28"/>
          <w:szCs w:val="24"/>
        </w:rPr>
        <w:t>БИК 041012001</w:t>
      </w:r>
    </w:p>
    <w:p w:rsidR="00E50997" w:rsidRPr="00E5380E" w:rsidRDefault="00E50997" w:rsidP="00E50997">
      <w:pPr>
        <w:spacing w:after="0" w:line="240" w:lineRule="auto"/>
        <w:rPr>
          <w:rFonts w:ascii="Times New Roman" w:hAnsi="Times New Roman"/>
          <w:sz w:val="28"/>
          <w:szCs w:val="24"/>
        </w:rPr>
      </w:pPr>
      <w:proofErr w:type="gramStart"/>
      <w:r w:rsidRPr="003A5AC6">
        <w:rPr>
          <w:rFonts w:ascii="Times New Roman" w:hAnsi="Times New Roman"/>
          <w:sz w:val="28"/>
          <w:szCs w:val="24"/>
        </w:rPr>
        <w:t>р</w:t>
      </w:r>
      <w:proofErr w:type="gramEnd"/>
      <w:r w:rsidRPr="003A5AC6">
        <w:rPr>
          <w:rFonts w:ascii="Times New Roman" w:hAnsi="Times New Roman"/>
          <w:sz w:val="28"/>
          <w:szCs w:val="24"/>
        </w:rPr>
        <w:t>/сч</w:t>
      </w:r>
      <w:r w:rsidR="00E5380E" w:rsidRPr="00E5380E">
        <w:rPr>
          <w:rFonts w:ascii="Times New Roman" w:hAnsi="Times New Roman"/>
          <w:sz w:val="28"/>
          <w:szCs w:val="28"/>
        </w:rPr>
        <w:t>40701810005071002005</w:t>
      </w:r>
    </w:p>
    <w:p w:rsidR="00E50997" w:rsidRPr="003A5AC6" w:rsidRDefault="00E50997" w:rsidP="00E50997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3A5AC6">
        <w:rPr>
          <w:rFonts w:ascii="Times New Roman" w:hAnsi="Times New Roman"/>
          <w:sz w:val="28"/>
          <w:szCs w:val="24"/>
        </w:rPr>
        <w:t>Отделение Благовещенск г. Благовещенск</w:t>
      </w:r>
    </w:p>
    <w:p w:rsidR="00E50997" w:rsidRPr="003A5AC6" w:rsidRDefault="00E50997" w:rsidP="00E50997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3A5AC6">
        <w:rPr>
          <w:rFonts w:ascii="Times New Roman" w:hAnsi="Times New Roman"/>
          <w:sz w:val="28"/>
          <w:szCs w:val="24"/>
        </w:rPr>
        <w:t xml:space="preserve">УФК по Амурской области  (МАУДО ДШИ), </w:t>
      </w:r>
    </w:p>
    <w:p w:rsidR="00E50997" w:rsidRPr="003A5AC6" w:rsidRDefault="00E50997" w:rsidP="00E50997">
      <w:pPr>
        <w:spacing w:after="0" w:line="240" w:lineRule="auto"/>
        <w:rPr>
          <w:rFonts w:ascii="Times New Roman" w:hAnsi="Times New Roman"/>
          <w:sz w:val="28"/>
          <w:szCs w:val="24"/>
        </w:rPr>
      </w:pPr>
      <w:proofErr w:type="gramStart"/>
      <w:r w:rsidRPr="003A5AC6">
        <w:rPr>
          <w:rFonts w:ascii="Times New Roman" w:hAnsi="Times New Roman"/>
          <w:sz w:val="28"/>
          <w:szCs w:val="24"/>
        </w:rPr>
        <w:t>л</w:t>
      </w:r>
      <w:proofErr w:type="gramEnd"/>
      <w:r w:rsidRPr="003A5AC6">
        <w:rPr>
          <w:rFonts w:ascii="Times New Roman" w:hAnsi="Times New Roman"/>
          <w:sz w:val="28"/>
          <w:szCs w:val="24"/>
        </w:rPr>
        <w:t>/</w:t>
      </w:r>
      <w:proofErr w:type="spellStart"/>
      <w:r w:rsidRPr="003A5AC6">
        <w:rPr>
          <w:rFonts w:ascii="Times New Roman" w:hAnsi="Times New Roman"/>
          <w:sz w:val="28"/>
          <w:szCs w:val="24"/>
        </w:rPr>
        <w:t>сч</w:t>
      </w:r>
      <w:proofErr w:type="spellEnd"/>
      <w:r w:rsidRPr="003A5AC6">
        <w:rPr>
          <w:rFonts w:ascii="Times New Roman" w:hAnsi="Times New Roman"/>
          <w:sz w:val="28"/>
          <w:szCs w:val="24"/>
        </w:rPr>
        <w:t xml:space="preserve">  30013А00110)</w:t>
      </w:r>
    </w:p>
    <w:p w:rsidR="00E50997" w:rsidRPr="00815F02" w:rsidRDefault="00E50997" w:rsidP="00E5099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AC6">
        <w:rPr>
          <w:rFonts w:ascii="Times New Roman" w:hAnsi="Times New Roman"/>
          <w:sz w:val="28"/>
          <w:szCs w:val="28"/>
        </w:rPr>
        <w:t>5</w:t>
      </w:r>
      <w:r w:rsidRPr="003A5AC6">
        <w:rPr>
          <w:rFonts w:ascii="Times New Roman" w:hAnsi="Times New Roman"/>
          <w:sz w:val="32"/>
          <w:szCs w:val="28"/>
        </w:rPr>
        <w:t xml:space="preserve">.4. </w:t>
      </w:r>
      <w:r w:rsidRPr="00815F02">
        <w:rPr>
          <w:rFonts w:ascii="Times New Roman" w:hAnsi="Times New Roman"/>
          <w:sz w:val="28"/>
          <w:szCs w:val="28"/>
        </w:rPr>
        <w:t xml:space="preserve">В случае участия </w:t>
      </w:r>
      <w:r w:rsidR="00815F02">
        <w:rPr>
          <w:rFonts w:ascii="Times New Roman" w:hAnsi="Times New Roman"/>
          <w:sz w:val="28"/>
          <w:szCs w:val="28"/>
        </w:rPr>
        <w:t xml:space="preserve">конкурсанта </w:t>
      </w:r>
      <w:r w:rsidRPr="00815F02">
        <w:rPr>
          <w:rFonts w:ascii="Times New Roman" w:hAnsi="Times New Roman"/>
          <w:sz w:val="28"/>
          <w:szCs w:val="28"/>
        </w:rPr>
        <w:t xml:space="preserve">в нескольких номинациях оплата вступительного взноса производится участником за каждую номинацию. </w:t>
      </w:r>
    </w:p>
    <w:p w:rsidR="00E50997" w:rsidRPr="003A5AC6" w:rsidRDefault="00E50997" w:rsidP="00E5099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815F02">
        <w:rPr>
          <w:rFonts w:ascii="Times New Roman" w:hAnsi="Times New Roman"/>
          <w:sz w:val="28"/>
          <w:szCs w:val="28"/>
        </w:rPr>
        <w:t>5.5. Расходы, связанные с проездом, проживанием, питанием участников фестиваля, преподавателей</w:t>
      </w:r>
      <w:r w:rsidRPr="003A5AC6">
        <w:rPr>
          <w:rFonts w:ascii="Times New Roman" w:hAnsi="Times New Roman"/>
          <w:sz w:val="28"/>
          <w:szCs w:val="26"/>
        </w:rPr>
        <w:t xml:space="preserve">, концертмейстеров, сопровождающих лиц несёт направляющая сторона. По запросу участника оргкомитет фестиваля может </w:t>
      </w:r>
      <w:r w:rsidRPr="003A5AC6">
        <w:rPr>
          <w:rFonts w:ascii="Times New Roman" w:hAnsi="Times New Roman"/>
          <w:sz w:val="28"/>
          <w:szCs w:val="26"/>
        </w:rPr>
        <w:lastRenderedPageBreak/>
        <w:t>выслать на электронный адрес перечень кафе г. Белогорска с указанием адресов и телефонов.</w:t>
      </w:r>
    </w:p>
    <w:p w:rsidR="0077440A" w:rsidRPr="00815F02" w:rsidRDefault="0077440A" w:rsidP="008474F0">
      <w:pPr>
        <w:tabs>
          <w:tab w:val="num" w:pos="0"/>
          <w:tab w:val="left" w:pos="284"/>
        </w:tabs>
        <w:spacing w:after="0" w:line="240" w:lineRule="auto"/>
        <w:ind w:left="1134" w:hanging="1134"/>
        <w:jc w:val="both"/>
        <w:textAlignment w:val="baseline"/>
        <w:rPr>
          <w:rFonts w:ascii="Times New Roman" w:hAnsi="Times New Roman"/>
          <w:sz w:val="16"/>
          <w:szCs w:val="16"/>
          <w:lang w:eastAsia="ru-RU"/>
        </w:rPr>
      </w:pPr>
    </w:p>
    <w:p w:rsidR="00E50997" w:rsidRDefault="00E50997" w:rsidP="00E50997">
      <w:pPr>
        <w:numPr>
          <w:ilvl w:val="0"/>
          <w:numId w:val="4"/>
        </w:num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474F0">
        <w:rPr>
          <w:rFonts w:ascii="Times New Roman" w:hAnsi="Times New Roman"/>
          <w:b/>
          <w:color w:val="000000"/>
          <w:sz w:val="28"/>
          <w:szCs w:val="28"/>
          <w:lang w:eastAsia="ru-RU"/>
        </w:rPr>
        <w:t>Жюри конкурса</w:t>
      </w:r>
    </w:p>
    <w:p w:rsidR="00477B04" w:rsidRPr="007270CE" w:rsidRDefault="00477B04" w:rsidP="00477B04">
      <w:pPr>
        <w:spacing w:after="0" w:line="240" w:lineRule="auto"/>
        <w:ind w:left="720"/>
        <w:textAlignment w:val="baseline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:rsidR="00E50997" w:rsidRPr="008474F0" w:rsidRDefault="00E50997" w:rsidP="00E50997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74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5.1. </w:t>
      </w:r>
      <w:r w:rsidRPr="008474F0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Председатель жюри:</w:t>
      </w:r>
      <w:r w:rsidR="00965E27" w:rsidRPr="001E5D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D55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М.Д. </w:t>
      </w:r>
      <w:proofErr w:type="spellStart"/>
      <w:r w:rsidRPr="006D55A9">
        <w:rPr>
          <w:rFonts w:ascii="Times New Roman" w:hAnsi="Times New Roman"/>
          <w:color w:val="000000"/>
          <w:sz w:val="28"/>
          <w:szCs w:val="28"/>
          <w:lang w:eastAsia="ru-RU"/>
        </w:rPr>
        <w:t>Французова</w:t>
      </w:r>
      <w:proofErr w:type="spellEnd"/>
      <w:r w:rsidRPr="006D55A9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1E5D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474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заведующий отделением изобразительного искусства </w:t>
      </w:r>
      <w:r w:rsidRPr="008474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МАУДО «Детская школа искусств»</w:t>
      </w:r>
      <w:r w:rsidR="00815F0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г. Белогорска</w:t>
      </w:r>
      <w:r w:rsidRPr="008474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преподавательвысшей категории. </w:t>
      </w:r>
    </w:p>
    <w:p w:rsidR="00E50997" w:rsidRPr="008474F0" w:rsidRDefault="00E50997" w:rsidP="00E50997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74F0">
        <w:rPr>
          <w:rFonts w:ascii="Times New Roman" w:hAnsi="Times New Roman"/>
          <w:color w:val="000000"/>
          <w:sz w:val="28"/>
          <w:szCs w:val="28"/>
          <w:lang w:eastAsia="ru-RU"/>
        </w:rPr>
        <w:t>5.2.</w:t>
      </w:r>
      <w:r w:rsidRPr="008474F0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Члены жюри:</w:t>
      </w:r>
    </w:p>
    <w:p w:rsidR="00E50997" w:rsidRPr="008474F0" w:rsidRDefault="00E50997" w:rsidP="00E50997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М.И. Макаренко, преподаватель изобразительного искусства  Гимназии №1</w:t>
      </w:r>
      <w:r w:rsidR="00815F0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г. Белогорска;</w:t>
      </w:r>
    </w:p>
    <w:p w:rsidR="00E1487A" w:rsidRDefault="00E50997" w:rsidP="00E1487A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474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E1487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Ю.В. Макрушина, преподаватель изобразительного искусства ДШИ </w:t>
      </w:r>
      <w:proofErr w:type="gramStart"/>
      <w:r w:rsidR="00E1487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="00E1487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 Екатеринославка;</w:t>
      </w:r>
    </w:p>
    <w:p w:rsidR="00E1487A" w:rsidRDefault="00E1487A" w:rsidP="00E1487A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Р.М.</w:t>
      </w:r>
      <w:r w:rsidR="001E5DA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Исмагилов, препод</w:t>
      </w:r>
      <w:r w:rsidR="00346A0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аватель изобразительного искусства ДШИ с. Ивановка.</w:t>
      </w:r>
    </w:p>
    <w:p w:rsidR="00346A04" w:rsidRDefault="00346A04" w:rsidP="00E1487A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Е.А. Шульгина, заведующий художественным отделением ДШИ </w:t>
      </w:r>
      <w:proofErr w:type="gram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 Возжаевка.</w:t>
      </w:r>
    </w:p>
    <w:p w:rsidR="00E1487A" w:rsidRPr="00E90426" w:rsidRDefault="00E1487A" w:rsidP="00E1487A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50997" w:rsidRPr="008474F0" w:rsidRDefault="00E50997" w:rsidP="00E50997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8474F0">
        <w:rPr>
          <w:rFonts w:ascii="Times New Roman" w:hAnsi="Times New Roman"/>
          <w:b/>
          <w:sz w:val="28"/>
          <w:szCs w:val="28"/>
          <w:lang w:eastAsia="ru-RU"/>
        </w:rPr>
        <w:t>Оргкомитет конкурса:</w:t>
      </w:r>
    </w:p>
    <w:p w:rsidR="00E50997" w:rsidRPr="008474F0" w:rsidRDefault="00E50997" w:rsidP="00E509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474F0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="00815F02">
        <w:rPr>
          <w:rFonts w:ascii="Times New Roman" w:hAnsi="Times New Roman"/>
          <w:sz w:val="28"/>
          <w:szCs w:val="28"/>
          <w:lang w:eastAsia="ru-RU"/>
        </w:rPr>
        <w:t>Попихина</w:t>
      </w:r>
      <w:proofErr w:type="spellEnd"/>
      <w:r w:rsidR="00815F02">
        <w:rPr>
          <w:rFonts w:ascii="Times New Roman" w:hAnsi="Times New Roman"/>
          <w:sz w:val="28"/>
          <w:szCs w:val="28"/>
          <w:lang w:eastAsia="ru-RU"/>
        </w:rPr>
        <w:t xml:space="preserve"> Ю.Б., </w:t>
      </w:r>
      <w:r w:rsidR="00815F02">
        <w:rPr>
          <w:rFonts w:ascii="Times New Roman" w:hAnsi="Times New Roman"/>
          <w:color w:val="000000"/>
          <w:sz w:val="28"/>
          <w:szCs w:val="28"/>
          <w:lang w:eastAsia="ru-RU"/>
        </w:rPr>
        <w:t>заместитель</w:t>
      </w:r>
      <w:r w:rsidR="007270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474F0">
        <w:rPr>
          <w:rFonts w:ascii="Times New Roman" w:hAnsi="Times New Roman"/>
          <w:sz w:val="28"/>
          <w:szCs w:val="28"/>
          <w:lang w:eastAsia="ru-RU"/>
        </w:rPr>
        <w:t>директор</w:t>
      </w:r>
      <w:r w:rsidR="00815F02">
        <w:rPr>
          <w:rFonts w:ascii="Times New Roman" w:hAnsi="Times New Roman"/>
          <w:sz w:val="28"/>
          <w:szCs w:val="28"/>
          <w:lang w:eastAsia="ru-RU"/>
        </w:rPr>
        <w:t>а</w:t>
      </w:r>
      <w:r w:rsidRPr="008474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МАУДО «Детская школа искусств»</w:t>
      </w:r>
      <w:r w:rsidRPr="008474F0">
        <w:rPr>
          <w:rFonts w:ascii="Times New Roman" w:hAnsi="Times New Roman"/>
          <w:sz w:val="28"/>
          <w:szCs w:val="28"/>
          <w:lang w:eastAsia="ru-RU"/>
        </w:rPr>
        <w:t>;</w:t>
      </w:r>
    </w:p>
    <w:p w:rsidR="00E50997" w:rsidRDefault="00E50997" w:rsidP="00815F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74F0">
        <w:rPr>
          <w:rFonts w:ascii="Times New Roman" w:hAnsi="Times New Roman"/>
          <w:sz w:val="28"/>
          <w:szCs w:val="28"/>
          <w:lang w:eastAsia="ru-RU"/>
        </w:rPr>
        <w:t>-</w:t>
      </w:r>
      <w:r w:rsidR="007270C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474F0">
        <w:rPr>
          <w:rFonts w:ascii="Times New Roman" w:hAnsi="Times New Roman"/>
          <w:sz w:val="28"/>
          <w:szCs w:val="28"/>
          <w:lang w:eastAsia="ru-RU"/>
        </w:rPr>
        <w:t>Французова</w:t>
      </w:r>
      <w:proofErr w:type="spellEnd"/>
      <w:r w:rsidRPr="008474F0">
        <w:rPr>
          <w:rFonts w:ascii="Times New Roman" w:hAnsi="Times New Roman"/>
          <w:sz w:val="28"/>
          <w:szCs w:val="28"/>
          <w:lang w:eastAsia="ru-RU"/>
        </w:rPr>
        <w:t xml:space="preserve"> М.Д.</w:t>
      </w:r>
      <w:r w:rsidR="00815F02">
        <w:rPr>
          <w:rFonts w:ascii="Times New Roman" w:hAnsi="Times New Roman"/>
          <w:sz w:val="28"/>
          <w:szCs w:val="28"/>
          <w:lang w:eastAsia="ru-RU"/>
        </w:rPr>
        <w:t>,</w:t>
      </w:r>
      <w:r w:rsidR="007270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5F02">
        <w:rPr>
          <w:rFonts w:ascii="Times New Roman" w:hAnsi="Times New Roman"/>
          <w:sz w:val="28"/>
          <w:szCs w:val="28"/>
          <w:lang w:eastAsia="ru-RU"/>
        </w:rPr>
        <w:t>з</w:t>
      </w:r>
      <w:r w:rsidRPr="008474F0">
        <w:rPr>
          <w:rFonts w:ascii="Times New Roman" w:hAnsi="Times New Roman"/>
          <w:sz w:val="28"/>
          <w:szCs w:val="28"/>
          <w:lang w:eastAsia="ru-RU"/>
        </w:rPr>
        <w:t>аведующий отделением изобразительного искусства</w:t>
      </w:r>
      <w:r w:rsidR="007270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474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МАУДО «Детская школа искусств»</w:t>
      </w:r>
      <w:r w:rsidR="007270C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15F0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г. Белогорска</w:t>
      </w:r>
      <w:r w:rsidR="00C12DE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C12DE6" w:rsidRDefault="00C12DE6" w:rsidP="00C12DE6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474F0">
        <w:rPr>
          <w:rFonts w:ascii="Times New Roman" w:hAnsi="Times New Roman"/>
          <w:color w:val="000000"/>
          <w:sz w:val="28"/>
          <w:szCs w:val="28"/>
          <w:lang w:eastAsia="ru-RU"/>
        </w:rPr>
        <w:t>- И.Н. Чеканова, преподаватель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изобразительного искусства</w:t>
      </w:r>
      <w:r w:rsidRPr="008474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МАУДО «Детская школа искусств»</w:t>
      </w:r>
      <w:r w:rsidR="007270C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г. Белогорска</w:t>
      </w:r>
      <w:r w:rsidRPr="008474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C12DE6" w:rsidRDefault="00C12DE6" w:rsidP="00C12DE6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М.В. Никифорова, преподаватель изобразительного искусства</w:t>
      </w:r>
      <w:r w:rsidR="007270C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474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МАУДО «Детская школа искусств»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г. Белогорска;</w:t>
      </w:r>
    </w:p>
    <w:p w:rsidR="00346A04" w:rsidRDefault="00346A04" w:rsidP="00E50997">
      <w:pPr>
        <w:tabs>
          <w:tab w:val="num" w:pos="0"/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50997" w:rsidRDefault="00E50997" w:rsidP="00E50997">
      <w:pPr>
        <w:tabs>
          <w:tab w:val="num" w:pos="0"/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 </w:t>
      </w:r>
      <w:r w:rsidR="00C12DE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всем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вопросам</w:t>
      </w:r>
      <w:r w:rsidR="00C12DE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связанным с конкурсом,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обращаться по телефону: 8(41641)</w:t>
      </w:r>
      <w:r w:rsidRPr="008474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8474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24-21 </w:t>
      </w:r>
      <w:r w:rsidR="00C12DE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8474F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МАУДО «Детская школа искусств»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 8-924-681-00-30</w:t>
      </w:r>
      <w:r w:rsidR="00C12DE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заведующий отделением </w:t>
      </w:r>
      <w:proofErr w:type="gramStart"/>
      <w:r w:rsidR="00C12DE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ИЗО</w:t>
      </w:r>
      <w:proofErr w:type="gramEnd"/>
      <w:r w:rsidR="00C12DE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Марина Дмитриевна </w:t>
      </w: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Французова</w:t>
      </w:r>
      <w:proofErr w:type="spellEnd"/>
      <w:r w:rsidR="00C12DE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7440A" w:rsidRDefault="0077440A" w:rsidP="003D6A7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7440A" w:rsidRDefault="0077440A" w:rsidP="003D6A7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50997" w:rsidRDefault="00E50997" w:rsidP="003D6A7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50997" w:rsidRDefault="00E50997" w:rsidP="003D6A7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50997" w:rsidRDefault="00E50997" w:rsidP="003D6A7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50997" w:rsidRDefault="00E50997" w:rsidP="003D6A7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50997" w:rsidRDefault="00E50997" w:rsidP="003D6A7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50997" w:rsidRDefault="00E50997" w:rsidP="003D6A7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50997" w:rsidRDefault="00E50997" w:rsidP="003D6A7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50997" w:rsidRDefault="00E50997" w:rsidP="003D6A7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50997" w:rsidRDefault="00E50997" w:rsidP="003D6A7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50997" w:rsidRDefault="00E50997" w:rsidP="003D6A7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50997" w:rsidRDefault="00E50997" w:rsidP="003D6A7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50997" w:rsidRDefault="00E50997" w:rsidP="003D6A7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270CE" w:rsidRDefault="007270CE" w:rsidP="003D6A7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270CE" w:rsidRDefault="007270CE" w:rsidP="003D6A7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270CE" w:rsidRDefault="007270CE" w:rsidP="003D6A7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270CE" w:rsidRDefault="007270CE" w:rsidP="003D6A7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46A04" w:rsidRDefault="00346A04" w:rsidP="003D6A7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7440A" w:rsidRPr="00C12DE6" w:rsidRDefault="0077440A" w:rsidP="00F9261F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C12DE6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lastRenderedPageBreak/>
        <w:t>Приложение 1</w:t>
      </w:r>
    </w:p>
    <w:p w:rsidR="0077440A" w:rsidRDefault="0077440A" w:rsidP="003D6A7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7440A" w:rsidRDefault="0077440A" w:rsidP="00C12DE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Заявка на участие </w:t>
      </w:r>
    </w:p>
    <w:p w:rsidR="00AF7055" w:rsidRDefault="00C12DE6" w:rsidP="00AF705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</w:t>
      </w:r>
      <w:r w:rsidR="0077440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I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I</w:t>
      </w:r>
      <w:r w:rsidR="0077440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-ом </w:t>
      </w:r>
      <w:r w:rsidR="00AF705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Зональном очном</w:t>
      </w:r>
      <w:r w:rsidR="00AF7055" w:rsidRPr="003D6A7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конкурс</w:t>
      </w:r>
      <w:r w:rsidR="00AF705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</w:t>
      </w:r>
      <w:r w:rsidR="00AF7055" w:rsidRPr="003D6A7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рисунка</w:t>
      </w:r>
      <w:r w:rsidR="001E5D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,</w:t>
      </w:r>
    </w:p>
    <w:p w:rsidR="001E5DAD" w:rsidRPr="008474F0" w:rsidRDefault="001E5DAD" w:rsidP="00AF705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2"/>
          <w:lang w:eastAsia="ru-RU"/>
        </w:rPr>
      </w:pP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посвященном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75-летию Великой Победы</w:t>
      </w:r>
    </w:p>
    <w:p w:rsidR="0077440A" w:rsidRPr="008474F0" w:rsidRDefault="0077440A" w:rsidP="00C12DE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2"/>
          <w:lang w:eastAsia="ru-RU"/>
        </w:rPr>
      </w:pPr>
    </w:p>
    <w:tbl>
      <w:tblPr>
        <w:tblpPr w:leftFromText="180" w:rightFromText="180" w:vertAnchor="text" w:horzAnchor="margin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8"/>
        <w:gridCol w:w="1558"/>
        <w:gridCol w:w="1579"/>
        <w:gridCol w:w="1583"/>
        <w:gridCol w:w="1710"/>
        <w:gridCol w:w="1870"/>
      </w:tblGrid>
      <w:tr w:rsidR="0077440A" w:rsidRPr="00CA0AB9" w:rsidTr="00346A04">
        <w:tc>
          <w:tcPr>
            <w:tcW w:w="1558" w:type="dxa"/>
          </w:tcPr>
          <w:p w:rsidR="0077440A" w:rsidRPr="00CA0AB9" w:rsidRDefault="0077440A" w:rsidP="00CA0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0AB9">
              <w:rPr>
                <w:rFonts w:ascii="Times New Roman" w:hAnsi="Times New Roman"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1558" w:type="dxa"/>
          </w:tcPr>
          <w:p w:rsidR="0077440A" w:rsidRPr="00CA0AB9" w:rsidRDefault="0077440A" w:rsidP="00CA0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0AB9">
              <w:rPr>
                <w:rFonts w:ascii="Times New Roman" w:hAnsi="Times New Roman"/>
                <w:sz w:val="24"/>
                <w:szCs w:val="24"/>
                <w:lang w:eastAsia="ru-RU"/>
              </w:rPr>
              <w:t>Возраст участника</w:t>
            </w:r>
          </w:p>
        </w:tc>
        <w:tc>
          <w:tcPr>
            <w:tcW w:w="1579" w:type="dxa"/>
          </w:tcPr>
          <w:p w:rsidR="0077440A" w:rsidRPr="00CA0AB9" w:rsidRDefault="0077440A" w:rsidP="00CA0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0AB9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учреждения полностью</w:t>
            </w:r>
          </w:p>
        </w:tc>
        <w:tc>
          <w:tcPr>
            <w:tcW w:w="1583" w:type="dxa"/>
          </w:tcPr>
          <w:p w:rsidR="0077440A" w:rsidRPr="00CA0AB9" w:rsidRDefault="00346A04" w:rsidP="00346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Школа, н</w:t>
            </w:r>
            <w:r w:rsidR="0077440A" w:rsidRPr="00CA0AB9">
              <w:rPr>
                <w:rFonts w:ascii="Times New Roman" w:hAnsi="Times New Roman"/>
                <w:sz w:val="24"/>
                <w:szCs w:val="24"/>
                <w:lang w:eastAsia="ru-RU"/>
              </w:rPr>
              <w:t>аселенный пункт</w:t>
            </w:r>
          </w:p>
        </w:tc>
        <w:tc>
          <w:tcPr>
            <w:tcW w:w="1710" w:type="dxa"/>
          </w:tcPr>
          <w:p w:rsidR="0077440A" w:rsidRPr="00CA0AB9" w:rsidRDefault="0077440A" w:rsidP="00CA0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0AB9">
              <w:rPr>
                <w:rFonts w:ascii="Times New Roman" w:hAnsi="Times New Roman"/>
                <w:sz w:val="24"/>
                <w:szCs w:val="24"/>
                <w:lang w:eastAsia="ru-RU"/>
              </w:rPr>
              <w:t>Ф.И.О. преподавателя</w:t>
            </w:r>
          </w:p>
        </w:tc>
        <w:tc>
          <w:tcPr>
            <w:tcW w:w="1870" w:type="dxa"/>
          </w:tcPr>
          <w:p w:rsidR="0077440A" w:rsidRPr="00CA0AB9" w:rsidRDefault="0077440A" w:rsidP="00CA0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0AB9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(преподавателя)</w:t>
            </w:r>
          </w:p>
        </w:tc>
      </w:tr>
      <w:tr w:rsidR="0077440A" w:rsidRPr="00CA0AB9" w:rsidTr="00346A04">
        <w:tc>
          <w:tcPr>
            <w:tcW w:w="1558" w:type="dxa"/>
          </w:tcPr>
          <w:p w:rsidR="0077440A" w:rsidRPr="00CA0AB9" w:rsidRDefault="0077440A" w:rsidP="00CA0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0AB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8" w:type="dxa"/>
          </w:tcPr>
          <w:p w:rsidR="0077440A" w:rsidRPr="00CA0AB9" w:rsidRDefault="0077440A" w:rsidP="00CA0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77440A" w:rsidRPr="00CA0AB9" w:rsidRDefault="0077440A" w:rsidP="00CA0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77440A" w:rsidRPr="00CA0AB9" w:rsidRDefault="0077440A" w:rsidP="00CA0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77440A" w:rsidRPr="00CA0AB9" w:rsidRDefault="0077440A" w:rsidP="00CA0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77440A" w:rsidRPr="00CA0AB9" w:rsidRDefault="0077440A" w:rsidP="00CA0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440A" w:rsidRPr="00CA0AB9" w:rsidTr="00346A04">
        <w:tc>
          <w:tcPr>
            <w:tcW w:w="1558" w:type="dxa"/>
          </w:tcPr>
          <w:p w:rsidR="0077440A" w:rsidRPr="00CA0AB9" w:rsidRDefault="0077440A" w:rsidP="00CA0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0AB9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8" w:type="dxa"/>
          </w:tcPr>
          <w:p w:rsidR="0077440A" w:rsidRPr="00CA0AB9" w:rsidRDefault="0077440A" w:rsidP="00CA0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77440A" w:rsidRPr="00CA0AB9" w:rsidRDefault="0077440A" w:rsidP="00CA0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77440A" w:rsidRPr="00CA0AB9" w:rsidRDefault="0077440A" w:rsidP="00CA0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77440A" w:rsidRPr="00CA0AB9" w:rsidRDefault="0077440A" w:rsidP="00CA0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77440A" w:rsidRPr="00CA0AB9" w:rsidRDefault="0077440A" w:rsidP="00CA0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440A" w:rsidRPr="00CA0AB9" w:rsidTr="00346A04">
        <w:tc>
          <w:tcPr>
            <w:tcW w:w="1558" w:type="dxa"/>
          </w:tcPr>
          <w:p w:rsidR="0077440A" w:rsidRPr="00CA0AB9" w:rsidRDefault="0077440A" w:rsidP="00CA0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0AB9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8" w:type="dxa"/>
          </w:tcPr>
          <w:p w:rsidR="0077440A" w:rsidRPr="00CA0AB9" w:rsidRDefault="0077440A" w:rsidP="00CA0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77440A" w:rsidRPr="00CA0AB9" w:rsidRDefault="0077440A" w:rsidP="00CA0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77440A" w:rsidRPr="00CA0AB9" w:rsidRDefault="0077440A" w:rsidP="00CA0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77440A" w:rsidRPr="00CA0AB9" w:rsidRDefault="0077440A" w:rsidP="00CA0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77440A" w:rsidRPr="00CA0AB9" w:rsidRDefault="0077440A" w:rsidP="00CA0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440A" w:rsidRPr="00CA0AB9" w:rsidTr="00346A04">
        <w:tc>
          <w:tcPr>
            <w:tcW w:w="1558" w:type="dxa"/>
          </w:tcPr>
          <w:p w:rsidR="0077440A" w:rsidRPr="00CA0AB9" w:rsidRDefault="0077440A" w:rsidP="00CA0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0AB9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58" w:type="dxa"/>
          </w:tcPr>
          <w:p w:rsidR="0077440A" w:rsidRPr="00CA0AB9" w:rsidRDefault="0077440A" w:rsidP="00CA0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77440A" w:rsidRPr="00CA0AB9" w:rsidRDefault="0077440A" w:rsidP="00CA0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77440A" w:rsidRPr="00CA0AB9" w:rsidRDefault="0077440A" w:rsidP="00CA0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77440A" w:rsidRPr="00CA0AB9" w:rsidRDefault="0077440A" w:rsidP="00CA0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77440A" w:rsidRPr="00CA0AB9" w:rsidRDefault="0077440A" w:rsidP="00CA0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7440A" w:rsidRDefault="0077440A" w:rsidP="003D6A7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7440A" w:rsidRDefault="0077440A" w:rsidP="003D6A7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7440A" w:rsidRDefault="0077440A" w:rsidP="003D6A7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7440A" w:rsidRDefault="0077440A" w:rsidP="003D6A7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7440A" w:rsidRDefault="0077440A" w:rsidP="003D6A7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7440A" w:rsidRDefault="0077440A" w:rsidP="003D6A7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7440A" w:rsidRPr="003D6A79" w:rsidRDefault="0077440A" w:rsidP="003D6A7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77440A" w:rsidRPr="003D6A79" w:rsidSect="00642B8C">
      <w:footerReference w:type="default" r:id="rId10"/>
      <w:pgSz w:w="11906" w:h="16838"/>
      <w:pgMar w:top="851" w:right="707" w:bottom="709" w:left="1418" w:header="708" w:footer="447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0CE" w:rsidRDefault="007270CE" w:rsidP="00446307">
      <w:pPr>
        <w:spacing w:after="0" w:line="240" w:lineRule="auto"/>
      </w:pPr>
      <w:r>
        <w:separator/>
      </w:r>
    </w:p>
  </w:endnote>
  <w:endnote w:type="continuationSeparator" w:id="0">
    <w:p w:rsidR="007270CE" w:rsidRDefault="007270CE" w:rsidP="00446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3230893"/>
      <w:docPartObj>
        <w:docPartGallery w:val="Page Numbers (Bottom of Page)"/>
        <w:docPartUnique/>
      </w:docPartObj>
    </w:sdtPr>
    <w:sdtEndPr/>
    <w:sdtContent>
      <w:p w:rsidR="007270CE" w:rsidRDefault="00651A4F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270CE" w:rsidRDefault="007270CE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0CE" w:rsidRDefault="007270CE" w:rsidP="00446307">
      <w:pPr>
        <w:spacing w:after="0" w:line="240" w:lineRule="auto"/>
      </w:pPr>
      <w:r>
        <w:separator/>
      </w:r>
    </w:p>
  </w:footnote>
  <w:footnote w:type="continuationSeparator" w:id="0">
    <w:p w:rsidR="007270CE" w:rsidRDefault="007270CE" w:rsidP="00446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7550"/>
    <w:multiLevelType w:val="hybridMultilevel"/>
    <w:tmpl w:val="8A6849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065F8"/>
    <w:multiLevelType w:val="multilevel"/>
    <w:tmpl w:val="7D1617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u w:val="single"/>
      </w:rPr>
    </w:lvl>
  </w:abstractNum>
  <w:abstractNum w:abstractNumId="2">
    <w:nsid w:val="77F25D7F"/>
    <w:multiLevelType w:val="multilevel"/>
    <w:tmpl w:val="7D1617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u w:val="single"/>
      </w:rPr>
    </w:lvl>
  </w:abstractNum>
  <w:abstractNum w:abstractNumId="3">
    <w:nsid w:val="7EC940BD"/>
    <w:multiLevelType w:val="multilevel"/>
    <w:tmpl w:val="BFC68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D6A79"/>
    <w:rsid w:val="00057B6A"/>
    <w:rsid w:val="000F59CE"/>
    <w:rsid w:val="001314B3"/>
    <w:rsid w:val="001E5DAD"/>
    <w:rsid w:val="001F691D"/>
    <w:rsid w:val="00320603"/>
    <w:rsid w:val="00346A04"/>
    <w:rsid w:val="00367262"/>
    <w:rsid w:val="003A5184"/>
    <w:rsid w:val="003B3020"/>
    <w:rsid w:val="003C02AB"/>
    <w:rsid w:val="003D6A79"/>
    <w:rsid w:val="003E1E0D"/>
    <w:rsid w:val="00446307"/>
    <w:rsid w:val="00477B04"/>
    <w:rsid w:val="005C29C2"/>
    <w:rsid w:val="00642B8C"/>
    <w:rsid w:val="00651A4F"/>
    <w:rsid w:val="006D55A9"/>
    <w:rsid w:val="007270CE"/>
    <w:rsid w:val="0077440A"/>
    <w:rsid w:val="007943A1"/>
    <w:rsid w:val="007B32BE"/>
    <w:rsid w:val="00815F02"/>
    <w:rsid w:val="008474F0"/>
    <w:rsid w:val="0087392D"/>
    <w:rsid w:val="00923F3C"/>
    <w:rsid w:val="00951755"/>
    <w:rsid w:val="00965E27"/>
    <w:rsid w:val="00A76EB1"/>
    <w:rsid w:val="00AF7055"/>
    <w:rsid w:val="00BB59E5"/>
    <w:rsid w:val="00C12DE6"/>
    <w:rsid w:val="00C459E0"/>
    <w:rsid w:val="00CA0AB9"/>
    <w:rsid w:val="00CB2A3C"/>
    <w:rsid w:val="00D3080C"/>
    <w:rsid w:val="00D359A6"/>
    <w:rsid w:val="00D61496"/>
    <w:rsid w:val="00D91530"/>
    <w:rsid w:val="00DC7DCF"/>
    <w:rsid w:val="00DF7DCD"/>
    <w:rsid w:val="00E1487A"/>
    <w:rsid w:val="00E50997"/>
    <w:rsid w:val="00E5380E"/>
    <w:rsid w:val="00E66D5C"/>
    <w:rsid w:val="00E845E7"/>
    <w:rsid w:val="00E90426"/>
    <w:rsid w:val="00EC0E61"/>
    <w:rsid w:val="00ED5EFA"/>
    <w:rsid w:val="00F06746"/>
    <w:rsid w:val="00F4375C"/>
    <w:rsid w:val="00F50FD4"/>
    <w:rsid w:val="00F62CFD"/>
    <w:rsid w:val="00F92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8474F0"/>
    <w:pPr>
      <w:spacing w:after="180" w:line="274" w:lineRule="auto"/>
    </w:pPr>
    <w:rPr>
      <w:sz w:val="21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51755"/>
    <w:pPr>
      <w:keepNext/>
      <w:keepLines/>
      <w:spacing w:before="360" w:after="0" w:line="240" w:lineRule="auto"/>
      <w:outlineLvl w:val="0"/>
    </w:pPr>
    <w:rPr>
      <w:rFonts w:ascii="Cambria" w:eastAsia="Times New Roman" w:hAnsi="Cambria"/>
      <w:bCs/>
      <w:color w:val="4F81BD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51755"/>
    <w:pPr>
      <w:keepNext/>
      <w:keepLines/>
      <w:spacing w:before="120" w:after="0" w:line="240" w:lineRule="auto"/>
      <w:outlineLvl w:val="1"/>
    </w:pPr>
    <w:rPr>
      <w:rFonts w:eastAsia="Times New Roman"/>
      <w:b/>
      <w:bCs/>
      <w:color w:val="4F81BD"/>
      <w:sz w:val="28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51755"/>
    <w:pPr>
      <w:keepNext/>
      <w:keepLines/>
      <w:spacing w:before="20" w:after="0" w:line="240" w:lineRule="auto"/>
      <w:outlineLvl w:val="2"/>
    </w:pPr>
    <w:rPr>
      <w:rFonts w:ascii="Cambria" w:eastAsia="Times New Roman" w:hAnsi="Cambria"/>
      <w:bCs/>
      <w:color w:val="1F497D"/>
      <w:spacing w:val="14"/>
      <w:sz w:val="24"/>
    </w:rPr>
  </w:style>
  <w:style w:type="paragraph" w:styleId="4">
    <w:name w:val="heading 4"/>
    <w:basedOn w:val="a"/>
    <w:next w:val="a"/>
    <w:link w:val="40"/>
    <w:uiPriority w:val="99"/>
    <w:qFormat/>
    <w:rsid w:val="00951755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9"/>
    <w:qFormat/>
    <w:rsid w:val="00951755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2"/>
    </w:rPr>
  </w:style>
  <w:style w:type="paragraph" w:styleId="6">
    <w:name w:val="heading 6"/>
    <w:basedOn w:val="a"/>
    <w:next w:val="a"/>
    <w:link w:val="60"/>
    <w:uiPriority w:val="99"/>
    <w:qFormat/>
    <w:rsid w:val="00951755"/>
    <w:pPr>
      <w:keepNext/>
      <w:keepLines/>
      <w:spacing w:before="200" w:after="0"/>
      <w:outlineLvl w:val="5"/>
    </w:pPr>
    <w:rPr>
      <w:rFonts w:ascii="Cambria" w:eastAsia="Times New Roman" w:hAnsi="Cambria"/>
      <w:iCs/>
      <w:color w:val="4F81BD"/>
      <w:sz w:val="22"/>
    </w:rPr>
  </w:style>
  <w:style w:type="paragraph" w:styleId="7">
    <w:name w:val="heading 7"/>
    <w:basedOn w:val="a"/>
    <w:next w:val="a"/>
    <w:link w:val="70"/>
    <w:uiPriority w:val="99"/>
    <w:qFormat/>
    <w:rsid w:val="00951755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9"/>
    <w:qFormat/>
    <w:rsid w:val="00951755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51755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1755"/>
    <w:rPr>
      <w:rFonts w:ascii="Cambria" w:hAnsi="Cambria" w:cs="Times New Roman"/>
      <w:bCs/>
      <w:color w:val="4F81BD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51755"/>
    <w:rPr>
      <w:rFonts w:eastAsia="Times New Roman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1755"/>
    <w:rPr>
      <w:rFonts w:ascii="Cambria" w:hAnsi="Cambria" w:cs="Times New Roman"/>
      <w:bCs/>
      <w:color w:val="1F497D"/>
      <w:spacing w:val="14"/>
      <w:sz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51755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51755"/>
    <w:rPr>
      <w:rFonts w:ascii="Cambria" w:hAnsi="Cambria" w:cs="Times New Roman"/>
      <w:color w:val="00000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51755"/>
    <w:rPr>
      <w:rFonts w:ascii="Cambria" w:hAnsi="Cambria" w:cs="Times New Roman"/>
      <w:iCs/>
      <w:color w:val="4F81BD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951755"/>
    <w:rPr>
      <w:rFonts w:ascii="Cambria" w:hAnsi="Cambria" w:cs="Times New Roman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951755"/>
    <w:rPr>
      <w:rFonts w:ascii="Cambria" w:hAnsi="Cambria" w:cs="Times New Roman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951755"/>
    <w:rPr>
      <w:rFonts w:ascii="Cambria" w:hAnsi="Cambria" w:cs="Times New Roman"/>
      <w:i/>
      <w:iCs/>
      <w:color w:val="000000"/>
      <w:sz w:val="20"/>
      <w:szCs w:val="20"/>
    </w:rPr>
  </w:style>
  <w:style w:type="paragraph" w:customStyle="1" w:styleId="PersonalName">
    <w:name w:val="Personal Name"/>
    <w:basedOn w:val="a3"/>
    <w:uiPriority w:val="99"/>
    <w:rsid w:val="00951755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951755"/>
    <w:pPr>
      <w:spacing w:after="120" w:line="240" w:lineRule="auto"/>
      <w:contextualSpacing/>
    </w:pPr>
    <w:rPr>
      <w:rFonts w:ascii="Cambria" w:eastAsia="Times New Roman" w:hAnsi="Cambria"/>
      <w:color w:val="1F497D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951755"/>
    <w:rPr>
      <w:rFonts w:ascii="Cambria" w:hAnsi="Cambria" w:cs="Times New Roman"/>
      <w:color w:val="1F497D"/>
      <w:spacing w:val="30"/>
      <w:kern w:val="28"/>
      <w:sz w:val="52"/>
      <w:szCs w:val="52"/>
    </w:rPr>
  </w:style>
  <w:style w:type="paragraph" w:styleId="a5">
    <w:name w:val="caption"/>
    <w:basedOn w:val="a"/>
    <w:next w:val="a"/>
    <w:uiPriority w:val="99"/>
    <w:qFormat/>
    <w:rsid w:val="00951755"/>
    <w:pPr>
      <w:spacing w:line="240" w:lineRule="auto"/>
    </w:pPr>
    <w:rPr>
      <w:rFonts w:ascii="Cambria" w:eastAsia="Times New Roman" w:hAnsi="Cambria"/>
      <w:bCs/>
      <w:smallCaps/>
      <w:color w:val="1F497D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99"/>
    <w:qFormat/>
    <w:rsid w:val="00951755"/>
    <w:pPr>
      <w:numPr>
        <w:ilvl w:val="1"/>
      </w:numPr>
    </w:pPr>
    <w:rPr>
      <w:rFonts w:eastAsia="Times New Roman"/>
      <w:iCs/>
      <w:color w:val="1F497D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99"/>
    <w:locked/>
    <w:rsid w:val="00951755"/>
    <w:rPr>
      <w:rFonts w:eastAsia="Times New Roman" w:cs="Times New Roman"/>
      <w:iCs/>
      <w:color w:val="1F497D"/>
      <w:sz w:val="24"/>
      <w:szCs w:val="24"/>
      <w:lang w:bidi="hi-IN"/>
    </w:rPr>
  </w:style>
  <w:style w:type="character" w:styleId="a8">
    <w:name w:val="Strong"/>
    <w:basedOn w:val="a0"/>
    <w:uiPriority w:val="99"/>
    <w:qFormat/>
    <w:rsid w:val="00951755"/>
    <w:rPr>
      <w:rFonts w:cs="Times New Roman"/>
      <w:bCs/>
      <w:i/>
      <w:color w:val="1F497D"/>
    </w:rPr>
  </w:style>
  <w:style w:type="character" w:styleId="a9">
    <w:name w:val="Emphasis"/>
    <w:basedOn w:val="a0"/>
    <w:uiPriority w:val="99"/>
    <w:qFormat/>
    <w:rsid w:val="00951755"/>
    <w:rPr>
      <w:rFonts w:cs="Times New Roman"/>
      <w:b/>
      <w:i/>
      <w:iCs/>
    </w:rPr>
  </w:style>
  <w:style w:type="paragraph" w:styleId="aa">
    <w:name w:val="No Spacing"/>
    <w:link w:val="ab"/>
    <w:uiPriority w:val="99"/>
    <w:qFormat/>
    <w:rsid w:val="00951755"/>
    <w:rPr>
      <w:lang w:eastAsia="en-US"/>
    </w:rPr>
  </w:style>
  <w:style w:type="character" w:customStyle="1" w:styleId="ab">
    <w:name w:val="Без интервала Знак"/>
    <w:basedOn w:val="a0"/>
    <w:link w:val="aa"/>
    <w:uiPriority w:val="99"/>
    <w:locked/>
    <w:rsid w:val="00951755"/>
    <w:rPr>
      <w:rFonts w:cs="Times New Roman"/>
      <w:sz w:val="22"/>
      <w:szCs w:val="22"/>
      <w:lang w:val="ru-RU" w:eastAsia="en-US" w:bidi="ar-SA"/>
    </w:rPr>
  </w:style>
  <w:style w:type="paragraph" w:styleId="ac">
    <w:name w:val="List Paragraph"/>
    <w:basedOn w:val="a"/>
    <w:uiPriority w:val="99"/>
    <w:qFormat/>
    <w:rsid w:val="00951755"/>
    <w:pPr>
      <w:spacing w:line="240" w:lineRule="auto"/>
      <w:ind w:left="720" w:hanging="288"/>
      <w:contextualSpacing/>
    </w:pPr>
    <w:rPr>
      <w:color w:val="1F497D"/>
    </w:rPr>
  </w:style>
  <w:style w:type="paragraph" w:styleId="21">
    <w:name w:val="Quote"/>
    <w:basedOn w:val="a"/>
    <w:next w:val="a"/>
    <w:link w:val="22"/>
    <w:uiPriority w:val="99"/>
    <w:qFormat/>
    <w:rsid w:val="00951755"/>
    <w:pPr>
      <w:spacing w:after="0" w:line="360" w:lineRule="auto"/>
      <w:jc w:val="center"/>
    </w:pPr>
    <w:rPr>
      <w:rFonts w:eastAsia="Times New Roman"/>
      <w:b/>
      <w:i/>
      <w:iCs/>
      <w:color w:val="4F81BD"/>
      <w:sz w:val="26"/>
      <w:lang w:bidi="hi-IN"/>
    </w:rPr>
  </w:style>
  <w:style w:type="character" w:customStyle="1" w:styleId="22">
    <w:name w:val="Цитата 2 Знак"/>
    <w:basedOn w:val="a0"/>
    <w:link w:val="21"/>
    <w:uiPriority w:val="99"/>
    <w:locked/>
    <w:rsid w:val="00951755"/>
    <w:rPr>
      <w:rFonts w:eastAsia="Times New Roman" w:cs="Times New Roman"/>
      <w:b/>
      <w:i/>
      <w:iCs/>
      <w:color w:val="4F81BD"/>
      <w:sz w:val="26"/>
      <w:lang w:bidi="hi-IN"/>
    </w:rPr>
  </w:style>
  <w:style w:type="paragraph" w:styleId="ad">
    <w:name w:val="Intense Quote"/>
    <w:basedOn w:val="a"/>
    <w:next w:val="a"/>
    <w:link w:val="ae"/>
    <w:uiPriority w:val="99"/>
    <w:qFormat/>
    <w:rsid w:val="00951755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after="200" w:line="360" w:lineRule="auto"/>
      <w:ind w:left="259" w:right="259"/>
      <w:jc w:val="center"/>
    </w:pPr>
    <w:rPr>
      <w:rFonts w:ascii="Cambria" w:eastAsia="Times New Roman" w:hAnsi="Cambria"/>
      <w:bCs/>
      <w:iCs/>
      <w:color w:val="FFFFFF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951755"/>
    <w:rPr>
      <w:rFonts w:ascii="Cambria" w:hAnsi="Cambria" w:cs="Times New Roman"/>
      <w:bCs/>
      <w:iCs/>
      <w:color w:val="FFFFFF"/>
      <w:sz w:val="28"/>
      <w:shd w:val="clear" w:color="auto" w:fill="4F81BD"/>
      <w:lang w:bidi="hi-IN"/>
    </w:rPr>
  </w:style>
  <w:style w:type="character" w:styleId="af">
    <w:name w:val="Subtle Emphasis"/>
    <w:basedOn w:val="a0"/>
    <w:uiPriority w:val="99"/>
    <w:qFormat/>
    <w:rsid w:val="00951755"/>
    <w:rPr>
      <w:rFonts w:cs="Times New Roman"/>
      <w:i/>
      <w:iCs/>
      <w:color w:val="000000"/>
    </w:rPr>
  </w:style>
  <w:style w:type="character" w:styleId="af0">
    <w:name w:val="Intense Emphasis"/>
    <w:basedOn w:val="a0"/>
    <w:uiPriority w:val="99"/>
    <w:qFormat/>
    <w:rsid w:val="00951755"/>
    <w:rPr>
      <w:rFonts w:cs="Times New Roman"/>
      <w:b/>
      <w:bCs/>
      <w:i/>
      <w:iCs/>
      <w:color w:val="4F81BD"/>
    </w:rPr>
  </w:style>
  <w:style w:type="character" w:styleId="af1">
    <w:name w:val="Subtle Reference"/>
    <w:basedOn w:val="a0"/>
    <w:uiPriority w:val="99"/>
    <w:qFormat/>
    <w:rsid w:val="00951755"/>
    <w:rPr>
      <w:rFonts w:cs="Times New Roman"/>
      <w:smallCaps/>
      <w:color w:val="000000"/>
      <w:u w:val="single"/>
    </w:rPr>
  </w:style>
  <w:style w:type="character" w:styleId="af2">
    <w:name w:val="Intense Reference"/>
    <w:basedOn w:val="a0"/>
    <w:uiPriority w:val="99"/>
    <w:qFormat/>
    <w:rsid w:val="00951755"/>
    <w:rPr>
      <w:rFonts w:cs="Times New Roman"/>
      <w:bCs/>
      <w:smallCaps/>
      <w:color w:val="4F81BD"/>
      <w:spacing w:val="5"/>
      <w:u w:val="single"/>
    </w:rPr>
  </w:style>
  <w:style w:type="character" w:styleId="af3">
    <w:name w:val="Book Title"/>
    <w:basedOn w:val="a0"/>
    <w:uiPriority w:val="99"/>
    <w:qFormat/>
    <w:rsid w:val="00951755"/>
    <w:rPr>
      <w:rFonts w:cs="Times New Roman"/>
      <w:b/>
      <w:bCs/>
      <w:caps/>
      <w:color w:val="1F497D"/>
      <w:spacing w:val="10"/>
    </w:rPr>
  </w:style>
  <w:style w:type="paragraph" w:styleId="af4">
    <w:name w:val="TOC Heading"/>
    <w:basedOn w:val="1"/>
    <w:next w:val="a"/>
    <w:uiPriority w:val="99"/>
    <w:qFormat/>
    <w:rsid w:val="00951755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rsid w:val="003D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3D6A79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rsid w:val="00F9261F"/>
    <w:rPr>
      <w:rFonts w:cs="Times New Roman"/>
      <w:color w:val="0000FF"/>
      <w:u w:val="single"/>
    </w:rPr>
  </w:style>
  <w:style w:type="table" w:styleId="af8">
    <w:name w:val="Table Grid"/>
    <w:basedOn w:val="a1"/>
    <w:uiPriority w:val="99"/>
    <w:rsid w:val="00D3080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uiPriority w:val="99"/>
    <w:unhideWhenUsed/>
    <w:rsid w:val="00446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446307"/>
    <w:rPr>
      <w:sz w:val="21"/>
      <w:lang w:eastAsia="en-US"/>
    </w:rPr>
  </w:style>
  <w:style w:type="paragraph" w:styleId="afb">
    <w:name w:val="footer"/>
    <w:basedOn w:val="a"/>
    <w:link w:val="afc"/>
    <w:uiPriority w:val="99"/>
    <w:unhideWhenUsed/>
    <w:rsid w:val="00446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446307"/>
    <w:rPr>
      <w:sz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46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46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1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shibelogorck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5</Pages>
  <Words>781</Words>
  <Characters>5626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Ольга</cp:lastModifiedBy>
  <cp:revision>18</cp:revision>
  <dcterms:created xsi:type="dcterms:W3CDTF">2017-11-07T09:22:00Z</dcterms:created>
  <dcterms:modified xsi:type="dcterms:W3CDTF">2020-01-14T02:51:00Z</dcterms:modified>
</cp:coreProperties>
</file>